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198"/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4847"/>
      </w:tblGrid>
      <w:tr w:rsidR="00B53FDF" w:rsidRPr="0073664E" w14:paraId="451B04A6" w14:textId="77777777" w:rsidTr="008766BF">
        <w:tc>
          <w:tcPr>
            <w:tcW w:w="9108" w:type="dxa"/>
            <w:gridSpan w:val="2"/>
          </w:tcPr>
          <w:p w14:paraId="73E3EFAA" w14:textId="5FACAAF6" w:rsidR="00B53FDF" w:rsidRDefault="00B53FDF" w:rsidP="008766BF">
            <w:pPr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</w:rPr>
              <w:t xml:space="preserve">Course title:  </w:t>
            </w:r>
            <w:r w:rsidR="00285455">
              <w:rPr>
                <w:rFonts w:ascii="Arial" w:hAnsi="Arial" w:cs="Arial"/>
              </w:rPr>
              <w:t xml:space="preserve">  </w:t>
            </w:r>
            <w:r w:rsidR="00BF264B" w:rsidRPr="002212DB">
              <w:rPr>
                <w:rFonts w:ascii="Arial" w:hAnsi="Arial" w:cs="Arial"/>
                <w:b/>
                <w:bCs/>
              </w:rPr>
              <w:t>English and Maths</w:t>
            </w:r>
            <w:r w:rsidR="00324A08">
              <w:rPr>
                <w:rFonts w:ascii="Arial" w:hAnsi="Arial" w:cs="Arial"/>
                <w:b/>
                <w:bCs/>
              </w:rPr>
              <w:t xml:space="preserve"> Virtual</w:t>
            </w:r>
            <w:r w:rsidR="00BF264B" w:rsidRPr="002212DB">
              <w:rPr>
                <w:rFonts w:ascii="Arial" w:hAnsi="Arial" w:cs="Arial"/>
                <w:b/>
                <w:bCs/>
              </w:rPr>
              <w:t xml:space="preserve"> </w:t>
            </w:r>
            <w:r w:rsidR="008568FA" w:rsidRPr="002212DB">
              <w:rPr>
                <w:rFonts w:ascii="Arial" w:hAnsi="Arial" w:cs="Arial"/>
                <w:b/>
                <w:bCs/>
              </w:rPr>
              <w:t>Homework Surgery</w:t>
            </w:r>
          </w:p>
          <w:p w14:paraId="0A6E50B6" w14:textId="77777777" w:rsidR="005D3D1A" w:rsidRPr="0073664E" w:rsidRDefault="005D3D1A" w:rsidP="008766BF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A47D2" w:rsidRPr="00DC5007" w14:paraId="134AE31A" w14:textId="77777777" w:rsidTr="008766BF">
        <w:tc>
          <w:tcPr>
            <w:tcW w:w="4261" w:type="dxa"/>
          </w:tcPr>
          <w:p w14:paraId="388E266D" w14:textId="77777777" w:rsidR="002A47D2" w:rsidRDefault="002A47D2" w:rsidP="008766B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 duration:</w:t>
            </w:r>
          </w:p>
          <w:p w14:paraId="4065006F" w14:textId="77777777" w:rsidR="008568FA" w:rsidRDefault="008568FA" w:rsidP="008766BF">
            <w:pPr>
              <w:rPr>
                <w:rFonts w:ascii="Arial" w:hAnsi="Arial" w:cs="Arial"/>
                <w:b/>
              </w:rPr>
            </w:pPr>
          </w:p>
          <w:p w14:paraId="7DCE7E2F" w14:textId="77777777" w:rsidR="00B301ED" w:rsidRDefault="00B301ED" w:rsidP="008766B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6 hours </w:t>
            </w:r>
          </w:p>
          <w:p w14:paraId="75CBC56F" w14:textId="77777777" w:rsidR="00B301ED" w:rsidRDefault="00B301ED" w:rsidP="008766BF">
            <w:pPr>
              <w:rPr>
                <w:rFonts w:ascii="Arial" w:hAnsi="Arial" w:cs="Arial"/>
                <w:b/>
              </w:rPr>
            </w:pPr>
          </w:p>
          <w:p w14:paraId="256236FA" w14:textId="77777777" w:rsidR="002A47D2" w:rsidRPr="008568FA" w:rsidRDefault="00B301ED" w:rsidP="008568FA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Delivery example: </w:t>
            </w:r>
            <w:r w:rsidR="008568FA" w:rsidRPr="008568FA">
              <w:rPr>
                <w:rFonts w:ascii="Arial" w:hAnsi="Arial"/>
                <w:bCs/>
              </w:rPr>
              <w:t>1-2 hrs</w:t>
            </w:r>
            <w:r>
              <w:rPr>
                <w:rFonts w:ascii="Arial" w:hAnsi="Arial"/>
                <w:bCs/>
              </w:rPr>
              <w:t xml:space="preserve"> once or </w:t>
            </w:r>
            <w:r w:rsidR="008568FA" w:rsidRPr="008568FA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twice weekly </w:t>
            </w:r>
            <w:r w:rsidR="008568FA" w:rsidRPr="008568FA">
              <w:rPr>
                <w:rFonts w:ascii="Arial" w:hAnsi="Arial"/>
                <w:bCs/>
              </w:rPr>
              <w:t>x 3 weeks</w:t>
            </w:r>
          </w:p>
        </w:tc>
        <w:tc>
          <w:tcPr>
            <w:tcW w:w="4847" w:type="dxa"/>
          </w:tcPr>
          <w:p w14:paraId="43E3CDD7" w14:textId="77777777" w:rsidR="002A47D2" w:rsidRDefault="002A47D2" w:rsidP="008766BF">
            <w:pPr>
              <w:rPr>
                <w:rFonts w:ascii="Arial" w:hAnsi="Arial" w:cs="Arial"/>
              </w:rPr>
            </w:pPr>
            <w:r w:rsidRPr="00DC5007">
              <w:rPr>
                <w:rFonts w:ascii="Arial" w:hAnsi="Arial" w:cs="Arial"/>
                <w:b/>
              </w:rPr>
              <w:t>Learner group</w:t>
            </w:r>
            <w:r w:rsidRPr="00DC5007">
              <w:rPr>
                <w:rFonts w:ascii="Arial" w:hAnsi="Arial" w:cs="Arial"/>
              </w:rPr>
              <w:t xml:space="preserve">: </w:t>
            </w:r>
          </w:p>
          <w:p w14:paraId="155C93B7" w14:textId="77777777" w:rsidR="00B301ED" w:rsidRDefault="00B301ED" w:rsidP="008766BF">
            <w:pPr>
              <w:rPr>
                <w:rFonts w:ascii="Arial" w:hAnsi="Arial" w:cs="Arial"/>
              </w:rPr>
            </w:pPr>
          </w:p>
          <w:p w14:paraId="1B9B8875" w14:textId="77777777" w:rsidR="002A47D2" w:rsidRDefault="002A47D2" w:rsidP="008766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Mothers, fathers and carers with children aged 4 to 11 years.  </w:t>
            </w:r>
          </w:p>
          <w:p w14:paraId="38CEB417" w14:textId="77777777" w:rsidR="002A47D2" w:rsidRDefault="002A47D2" w:rsidP="008766BF">
            <w:pPr>
              <w:rPr>
                <w:rFonts w:ascii="Arial" w:hAnsi="Arial"/>
                <w:b/>
              </w:rPr>
            </w:pPr>
          </w:p>
          <w:p w14:paraId="5B8B8A70" w14:textId="77777777" w:rsidR="00056DD1" w:rsidRPr="00D347EE" w:rsidRDefault="00056DD1" w:rsidP="00F74670">
            <w:pPr>
              <w:rPr>
                <w:rFonts w:ascii="Arial" w:hAnsi="Arial"/>
              </w:rPr>
            </w:pPr>
          </w:p>
        </w:tc>
      </w:tr>
      <w:tr w:rsidR="002A47D2" w:rsidRPr="00DC5007" w14:paraId="02285078" w14:textId="77777777" w:rsidTr="008766BF">
        <w:tc>
          <w:tcPr>
            <w:tcW w:w="9108" w:type="dxa"/>
            <w:gridSpan w:val="2"/>
          </w:tcPr>
          <w:p w14:paraId="3AF70BF3" w14:textId="77777777" w:rsidR="002A47D2" w:rsidRDefault="002A47D2" w:rsidP="008766BF">
            <w:pPr>
              <w:rPr>
                <w:rFonts w:ascii="Arial" w:hAnsi="Arial" w:cs="Arial"/>
                <w:b/>
              </w:rPr>
            </w:pPr>
          </w:p>
          <w:p w14:paraId="32924943" w14:textId="7673EC3C" w:rsidR="002A47D2" w:rsidRDefault="002A47D2" w:rsidP="008766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This course is designed to </w:t>
            </w:r>
            <w:r w:rsidR="00BF264B">
              <w:rPr>
                <w:rFonts w:ascii="Arial" w:hAnsi="Arial" w:cs="Arial"/>
              </w:rPr>
              <w:t xml:space="preserve">support </w:t>
            </w:r>
            <w:r>
              <w:rPr>
                <w:rFonts w:ascii="Arial" w:hAnsi="Arial" w:cs="Arial"/>
              </w:rPr>
              <w:t>adults</w:t>
            </w:r>
            <w:r w:rsidRPr="009E309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with the main strategies </w:t>
            </w:r>
            <w:r w:rsidRPr="009E3099">
              <w:rPr>
                <w:rFonts w:ascii="Arial" w:hAnsi="Arial" w:cs="Arial"/>
              </w:rPr>
              <w:t xml:space="preserve">currently used to teach </w:t>
            </w:r>
            <w:r w:rsidR="00BF264B">
              <w:rPr>
                <w:rFonts w:ascii="Arial" w:hAnsi="Arial" w:cs="Arial"/>
              </w:rPr>
              <w:t>English and maths</w:t>
            </w:r>
            <w:r w:rsidRPr="009E3099">
              <w:rPr>
                <w:rFonts w:ascii="Arial" w:hAnsi="Arial" w:cs="Arial"/>
              </w:rPr>
              <w:t xml:space="preserve"> in primary schools</w:t>
            </w:r>
            <w:r w:rsidR="006D1F44">
              <w:rPr>
                <w:rFonts w:ascii="Arial" w:hAnsi="Arial" w:cs="Arial"/>
              </w:rPr>
              <w:t xml:space="preserve"> to enable them to help</w:t>
            </w:r>
            <w:r w:rsidR="009D14F1">
              <w:rPr>
                <w:rFonts w:ascii="Arial" w:hAnsi="Arial" w:cs="Arial"/>
              </w:rPr>
              <w:t xml:space="preserve"> their children complete homework.</w:t>
            </w:r>
          </w:p>
          <w:p w14:paraId="31115CF7" w14:textId="77777777" w:rsidR="00056DD1" w:rsidRPr="008E23EA" w:rsidRDefault="00056DD1" w:rsidP="008766BF">
            <w:pPr>
              <w:rPr>
                <w:rFonts w:ascii="Arial" w:hAnsi="Arial" w:cs="Arial"/>
              </w:rPr>
            </w:pPr>
          </w:p>
        </w:tc>
      </w:tr>
      <w:tr w:rsidR="002A47D2" w:rsidRPr="00DC5007" w14:paraId="32B5F893" w14:textId="77777777" w:rsidTr="008766BF">
        <w:tc>
          <w:tcPr>
            <w:tcW w:w="9108" w:type="dxa"/>
            <w:gridSpan w:val="2"/>
          </w:tcPr>
          <w:p w14:paraId="5FA3ABD0" w14:textId="69F48695" w:rsidR="002A47D2" w:rsidRDefault="002A47D2" w:rsidP="008766BF">
            <w:pPr>
              <w:tabs>
                <w:tab w:val="left" w:pos="36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Content will include all/some of the following: </w:t>
            </w:r>
          </w:p>
          <w:p w14:paraId="64DBE2B6" w14:textId="77777777" w:rsidR="00F74670" w:rsidRPr="00DC5007" w:rsidRDefault="00F74670" w:rsidP="008766BF">
            <w:pPr>
              <w:tabs>
                <w:tab w:val="left" w:pos="360"/>
              </w:tabs>
              <w:rPr>
                <w:rFonts w:ascii="Arial" w:hAnsi="Arial" w:cs="Arial"/>
                <w:b/>
                <w:bCs/>
              </w:rPr>
            </w:pPr>
          </w:p>
          <w:p w14:paraId="25032874" w14:textId="625805D8" w:rsidR="008E23EA" w:rsidRPr="00F74670" w:rsidRDefault="006F42FC" w:rsidP="00BF264B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F74670">
              <w:rPr>
                <w:rFonts w:ascii="Arial" w:hAnsi="Arial" w:cs="Arial"/>
                <w:color w:val="000000"/>
              </w:rPr>
              <w:t xml:space="preserve">Simple </w:t>
            </w:r>
            <w:r w:rsidR="006C5D36" w:rsidRPr="00F74670">
              <w:rPr>
                <w:rFonts w:ascii="Arial" w:hAnsi="Arial" w:cs="Arial"/>
                <w:color w:val="000000"/>
              </w:rPr>
              <w:t>s</w:t>
            </w:r>
            <w:r w:rsidR="00380EDA" w:rsidRPr="00F74670">
              <w:rPr>
                <w:rFonts w:ascii="Arial" w:hAnsi="Arial" w:cs="Arial"/>
                <w:color w:val="000000"/>
              </w:rPr>
              <w:t>trategies to</w:t>
            </w:r>
            <w:r w:rsidR="001E18A6" w:rsidRPr="00F74670">
              <w:rPr>
                <w:rFonts w:ascii="Arial" w:hAnsi="Arial" w:cs="Arial"/>
                <w:color w:val="000000"/>
              </w:rPr>
              <w:t xml:space="preserve"> help</w:t>
            </w:r>
            <w:r w:rsidR="00380EDA" w:rsidRPr="00F74670">
              <w:rPr>
                <w:rFonts w:ascii="Arial" w:hAnsi="Arial" w:cs="Arial"/>
                <w:color w:val="000000"/>
              </w:rPr>
              <w:t xml:space="preserve"> solve Maths </w:t>
            </w:r>
            <w:r w:rsidR="004651DF" w:rsidRPr="00F74670">
              <w:rPr>
                <w:rFonts w:ascii="Arial" w:hAnsi="Arial" w:cs="Arial"/>
                <w:color w:val="000000"/>
              </w:rPr>
              <w:t>questions</w:t>
            </w:r>
          </w:p>
          <w:p w14:paraId="08081433" w14:textId="315F2D87" w:rsidR="00380EDA" w:rsidRPr="00F74670" w:rsidRDefault="00380EDA" w:rsidP="00BF264B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F74670">
              <w:rPr>
                <w:rFonts w:ascii="Arial" w:hAnsi="Arial" w:cs="Arial"/>
                <w:color w:val="000000"/>
              </w:rPr>
              <w:t>S</w:t>
            </w:r>
            <w:r w:rsidR="006C5D36" w:rsidRPr="00F74670">
              <w:rPr>
                <w:rFonts w:ascii="Arial" w:hAnsi="Arial" w:cs="Arial"/>
                <w:color w:val="000000"/>
              </w:rPr>
              <w:t>imple strategies</w:t>
            </w:r>
            <w:r w:rsidRPr="00F74670">
              <w:rPr>
                <w:rFonts w:ascii="Arial" w:hAnsi="Arial" w:cs="Arial"/>
                <w:color w:val="000000"/>
              </w:rPr>
              <w:t xml:space="preserve"> to </w:t>
            </w:r>
            <w:r w:rsidR="004651DF" w:rsidRPr="00F74670">
              <w:rPr>
                <w:rFonts w:ascii="Arial" w:hAnsi="Arial" w:cs="Arial"/>
                <w:color w:val="000000"/>
              </w:rPr>
              <w:t xml:space="preserve">help </w:t>
            </w:r>
            <w:r w:rsidRPr="00F74670">
              <w:rPr>
                <w:rFonts w:ascii="Arial" w:hAnsi="Arial" w:cs="Arial"/>
                <w:color w:val="000000"/>
              </w:rPr>
              <w:t>answer Reading comprehension</w:t>
            </w:r>
            <w:r w:rsidR="007F28B2" w:rsidRPr="00F74670">
              <w:rPr>
                <w:rFonts w:ascii="Arial" w:hAnsi="Arial" w:cs="Arial"/>
                <w:color w:val="000000"/>
              </w:rPr>
              <w:t xml:space="preserve"> questions</w:t>
            </w:r>
            <w:r w:rsidR="002755B1" w:rsidRPr="00F74670">
              <w:rPr>
                <w:rFonts w:ascii="Arial" w:hAnsi="Arial" w:cs="Arial"/>
                <w:color w:val="000000"/>
              </w:rPr>
              <w:t xml:space="preserve"> </w:t>
            </w:r>
            <w:r w:rsidR="00C07247" w:rsidRPr="00F74670">
              <w:rPr>
                <w:rFonts w:ascii="Arial" w:hAnsi="Arial" w:cs="Arial"/>
                <w:color w:val="000000"/>
              </w:rPr>
              <w:t>and tasks</w:t>
            </w:r>
          </w:p>
          <w:p w14:paraId="1398505D" w14:textId="65F32EEF" w:rsidR="00380EDA" w:rsidRPr="00F74670" w:rsidRDefault="00380EDA" w:rsidP="00380EDA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F74670">
              <w:rPr>
                <w:rFonts w:ascii="Arial" w:hAnsi="Arial" w:cs="Arial"/>
                <w:color w:val="000000"/>
              </w:rPr>
              <w:t>Discussion and explanation of key vocabulary in Grammar, Spelling and Punctuation homework</w:t>
            </w:r>
          </w:p>
          <w:p w14:paraId="1DA36864" w14:textId="230A9CBD" w:rsidR="00380EDA" w:rsidRPr="00F74670" w:rsidRDefault="00380EDA" w:rsidP="00380EDA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F74670">
              <w:rPr>
                <w:rFonts w:ascii="Arial" w:hAnsi="Arial" w:cs="Arial"/>
                <w:color w:val="000000"/>
              </w:rPr>
              <w:t xml:space="preserve">Discussion and explanation of </w:t>
            </w:r>
            <w:r w:rsidR="00271D44" w:rsidRPr="00F74670">
              <w:rPr>
                <w:rFonts w:ascii="Arial" w:hAnsi="Arial" w:cs="Arial"/>
                <w:color w:val="000000"/>
              </w:rPr>
              <w:t xml:space="preserve">what </w:t>
            </w:r>
            <w:r w:rsidR="004651DF" w:rsidRPr="00F74670">
              <w:rPr>
                <w:rFonts w:ascii="Arial" w:hAnsi="Arial" w:cs="Arial"/>
                <w:color w:val="000000"/>
              </w:rPr>
              <w:t>needs to be included</w:t>
            </w:r>
            <w:r w:rsidRPr="00F74670">
              <w:rPr>
                <w:rFonts w:ascii="Arial" w:hAnsi="Arial" w:cs="Arial"/>
                <w:color w:val="000000"/>
              </w:rPr>
              <w:t xml:space="preserve"> in Writing </w:t>
            </w:r>
            <w:r w:rsidR="00AA6254" w:rsidRPr="00F74670">
              <w:rPr>
                <w:rFonts w:ascii="Arial" w:hAnsi="Arial" w:cs="Arial"/>
                <w:color w:val="000000"/>
              </w:rPr>
              <w:t>tasks</w:t>
            </w:r>
          </w:p>
          <w:p w14:paraId="692BC4DE" w14:textId="583AB3B4" w:rsidR="000D62B2" w:rsidRPr="00F74670" w:rsidRDefault="00CE1340" w:rsidP="00380EDA">
            <w:pPr>
              <w:numPr>
                <w:ilvl w:val="0"/>
                <w:numId w:val="6"/>
              </w:numPr>
              <w:rPr>
                <w:rFonts w:ascii="Arial" w:hAnsi="Arial" w:cs="Arial"/>
                <w:color w:val="000000"/>
              </w:rPr>
            </w:pPr>
            <w:r w:rsidRPr="00F74670">
              <w:rPr>
                <w:rFonts w:ascii="Arial" w:hAnsi="Arial" w:cs="Arial"/>
                <w:color w:val="000000"/>
              </w:rPr>
              <w:t xml:space="preserve">Use of </w:t>
            </w:r>
            <w:r w:rsidR="00E40BD5" w:rsidRPr="00F74670">
              <w:rPr>
                <w:rFonts w:ascii="Arial" w:hAnsi="Arial" w:cs="Arial"/>
                <w:color w:val="000000"/>
              </w:rPr>
              <w:t>links to</w:t>
            </w:r>
            <w:r w:rsidR="00F36504" w:rsidRPr="00F74670">
              <w:rPr>
                <w:rFonts w:ascii="Arial" w:hAnsi="Arial" w:cs="Arial"/>
                <w:color w:val="000000"/>
              </w:rPr>
              <w:t xml:space="preserve"> helpful</w:t>
            </w:r>
            <w:r w:rsidR="00E40BD5" w:rsidRPr="00F74670">
              <w:rPr>
                <w:rFonts w:ascii="Arial" w:hAnsi="Arial" w:cs="Arial"/>
                <w:color w:val="000000"/>
              </w:rPr>
              <w:t xml:space="preserve"> websites</w:t>
            </w:r>
            <w:r w:rsidR="008D1C4A" w:rsidRPr="00F74670">
              <w:rPr>
                <w:rFonts w:ascii="Arial" w:hAnsi="Arial" w:cs="Arial"/>
                <w:color w:val="000000"/>
              </w:rPr>
              <w:t xml:space="preserve"> for Maths and English in the Primary Curricul</w:t>
            </w:r>
            <w:r w:rsidR="009D14F1" w:rsidRPr="00F74670">
              <w:rPr>
                <w:rFonts w:ascii="Arial" w:hAnsi="Arial" w:cs="Arial"/>
                <w:color w:val="000000"/>
              </w:rPr>
              <w:t>u</w:t>
            </w:r>
            <w:r w:rsidR="008D1C4A" w:rsidRPr="00F74670">
              <w:rPr>
                <w:rFonts w:ascii="Arial" w:hAnsi="Arial" w:cs="Arial"/>
                <w:color w:val="000000"/>
              </w:rPr>
              <w:t>m</w:t>
            </w:r>
          </w:p>
          <w:p w14:paraId="2C26FB25" w14:textId="2BA2D915" w:rsidR="00380EDA" w:rsidRDefault="00380EDA" w:rsidP="00380EDA">
            <w:pPr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F74670">
              <w:rPr>
                <w:rFonts w:ascii="Arial" w:hAnsi="Arial" w:cs="Arial"/>
                <w:color w:val="000000"/>
              </w:rPr>
              <w:t>Tips to help get Maths and English homework completed</w:t>
            </w:r>
            <w:r w:rsidR="00617461" w:rsidRPr="00F74670">
              <w:rPr>
                <w:rFonts w:ascii="Arial" w:hAnsi="Arial" w:cs="Arial"/>
                <w:color w:val="000000"/>
              </w:rPr>
              <w:t xml:space="preserve"> successfully</w:t>
            </w:r>
          </w:p>
          <w:p w14:paraId="23EF69AE" w14:textId="77777777" w:rsidR="00BF264B" w:rsidRPr="008E23EA" w:rsidRDefault="00BF264B" w:rsidP="00BF264B">
            <w:pPr>
              <w:rPr>
                <w:rFonts w:ascii="Arial" w:hAnsi="Arial" w:cs="Arial"/>
                <w:color w:val="000000"/>
              </w:rPr>
            </w:pPr>
          </w:p>
        </w:tc>
      </w:tr>
      <w:tr w:rsidR="002A47D2" w:rsidRPr="00DC5007" w14:paraId="6F315AD9" w14:textId="77777777" w:rsidTr="008766BF">
        <w:tc>
          <w:tcPr>
            <w:tcW w:w="9108" w:type="dxa"/>
            <w:gridSpan w:val="2"/>
          </w:tcPr>
          <w:p w14:paraId="0A0DFA5E" w14:textId="77777777" w:rsidR="002A47D2" w:rsidRDefault="002A47D2" w:rsidP="008766BF">
            <w:pPr>
              <w:tabs>
                <w:tab w:val="left" w:pos="360"/>
              </w:tabs>
              <w:rPr>
                <w:rFonts w:ascii="Arial" w:hAnsi="Arial" w:cs="Arial"/>
                <w:color w:val="000000"/>
              </w:rPr>
            </w:pPr>
            <w:r w:rsidRPr="00DC5007">
              <w:rPr>
                <w:rFonts w:ascii="Arial" w:hAnsi="Arial" w:cs="Arial"/>
                <w:b/>
                <w:bCs/>
              </w:rPr>
              <w:t>What learners will need to bring to the session: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54AAF41" w14:textId="77777777" w:rsidR="00E11571" w:rsidRDefault="00E11571" w:rsidP="008766BF">
            <w:pPr>
              <w:tabs>
                <w:tab w:val="left" w:pos="360"/>
              </w:tabs>
              <w:rPr>
                <w:rFonts w:ascii="Arial" w:hAnsi="Arial" w:cs="Arial"/>
                <w:color w:val="000000"/>
              </w:rPr>
            </w:pPr>
          </w:p>
          <w:p w14:paraId="2D3238EA" w14:textId="0DD6A7AE" w:rsidR="002A47D2" w:rsidRDefault="00BF264B" w:rsidP="008766BF">
            <w:pPr>
              <w:tabs>
                <w:tab w:val="left" w:pos="36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Laptop, tablet or smart phone with the Zoom App</w:t>
            </w:r>
            <w:r w:rsidR="00ED2183">
              <w:rPr>
                <w:rFonts w:ascii="Arial" w:hAnsi="Arial" w:cs="Arial"/>
                <w:color w:val="000000"/>
              </w:rPr>
              <w:t xml:space="preserve"> installed.  There is no Zoom subscription required</w:t>
            </w:r>
            <w:r>
              <w:rPr>
                <w:rFonts w:ascii="Arial" w:hAnsi="Arial" w:cs="Arial"/>
                <w:color w:val="000000"/>
              </w:rPr>
              <w:t xml:space="preserve">. </w:t>
            </w:r>
            <w:r w:rsidR="002A47D2" w:rsidRPr="0020395D">
              <w:rPr>
                <w:rFonts w:ascii="Arial" w:hAnsi="Arial" w:cs="Arial"/>
                <w:color w:val="000000"/>
              </w:rPr>
              <w:t>Pencil, pen and a writing pad.</w:t>
            </w:r>
          </w:p>
          <w:p w14:paraId="7ABE3CD9" w14:textId="77777777" w:rsidR="008E23EA" w:rsidRPr="008E23EA" w:rsidRDefault="008E23EA" w:rsidP="008766BF">
            <w:pPr>
              <w:tabs>
                <w:tab w:val="left" w:pos="360"/>
              </w:tabs>
              <w:rPr>
                <w:rFonts w:ascii="Arial" w:hAnsi="Arial" w:cs="Arial"/>
                <w:color w:val="000000"/>
              </w:rPr>
            </w:pPr>
          </w:p>
        </w:tc>
      </w:tr>
    </w:tbl>
    <w:p w14:paraId="53772726" w14:textId="77777777" w:rsidR="00AB7D4D" w:rsidRPr="00AB7D4D" w:rsidRDefault="00AB7D4D" w:rsidP="00AB7D4D">
      <w:pPr>
        <w:rPr>
          <w:vanish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4847"/>
      </w:tblGrid>
      <w:tr w:rsidR="002A47D2" w:rsidRPr="00AB7D4D" w14:paraId="1561A747" w14:textId="77777777" w:rsidTr="00AB7D4D">
        <w:trPr>
          <w:trHeight w:val="2758"/>
        </w:trPr>
        <w:tc>
          <w:tcPr>
            <w:tcW w:w="4261" w:type="dxa"/>
            <w:shd w:val="clear" w:color="auto" w:fill="auto"/>
          </w:tcPr>
          <w:p w14:paraId="1D25C170" w14:textId="77777777" w:rsidR="002A47D2" w:rsidRPr="00AB7D4D" w:rsidRDefault="002A47D2" w:rsidP="002A47D2">
            <w:pPr>
              <w:rPr>
                <w:rFonts w:ascii="Arial" w:eastAsia="Times New Roman" w:hAnsi="Arial" w:cs="Arial"/>
                <w:b/>
              </w:rPr>
            </w:pPr>
            <w:r w:rsidRPr="00AB7D4D">
              <w:rPr>
                <w:rFonts w:ascii="Arial" w:eastAsia="Times New Roman" w:hAnsi="Arial" w:cs="Arial"/>
                <w:b/>
              </w:rPr>
              <w:t>Other requirements:</w:t>
            </w:r>
          </w:p>
          <w:p w14:paraId="4C7A96FD" w14:textId="7EEB67DE" w:rsidR="008E23EA" w:rsidRDefault="008E23EA" w:rsidP="002A47D2">
            <w:pPr>
              <w:rPr>
                <w:rFonts w:ascii="Arial" w:eastAsia="Times New Roman" w:hAnsi="Arial" w:cs="Arial"/>
                <w:b/>
              </w:rPr>
            </w:pPr>
          </w:p>
          <w:p w14:paraId="27FCAF8E" w14:textId="615CA907" w:rsidR="00ED2183" w:rsidRDefault="00ED2183" w:rsidP="002A47D2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Live virtual classroom.</w:t>
            </w:r>
          </w:p>
          <w:p w14:paraId="3ACD5460" w14:textId="77777777" w:rsidR="00ED2183" w:rsidRDefault="00ED2183" w:rsidP="002A47D2">
            <w:pPr>
              <w:rPr>
                <w:rFonts w:ascii="Arial" w:eastAsia="Times New Roman" w:hAnsi="Arial" w:cs="Arial"/>
                <w:b/>
              </w:rPr>
            </w:pPr>
          </w:p>
          <w:p w14:paraId="15FF55AF" w14:textId="7CDF635F" w:rsidR="00BF264B" w:rsidRPr="00BF264B" w:rsidRDefault="00BF264B" w:rsidP="002A47D2">
            <w:pPr>
              <w:rPr>
                <w:rFonts w:ascii="Arial" w:eastAsia="Times New Roman" w:hAnsi="Arial" w:cs="Arial"/>
                <w:bCs/>
              </w:rPr>
            </w:pPr>
            <w:r w:rsidRPr="00BF264B">
              <w:rPr>
                <w:rFonts w:ascii="Arial" w:eastAsia="Times New Roman" w:hAnsi="Arial" w:cs="Arial"/>
                <w:bCs/>
              </w:rPr>
              <w:t xml:space="preserve">The learner will be contacted prior to the session to receive </w:t>
            </w:r>
            <w:r w:rsidR="00E11571">
              <w:rPr>
                <w:rFonts w:ascii="Arial" w:eastAsia="Times New Roman" w:hAnsi="Arial" w:cs="Arial"/>
                <w:bCs/>
              </w:rPr>
              <w:t xml:space="preserve">instructions about </w:t>
            </w:r>
            <w:r>
              <w:rPr>
                <w:rFonts w:ascii="Arial" w:eastAsia="Times New Roman" w:hAnsi="Arial" w:cs="Arial"/>
                <w:bCs/>
              </w:rPr>
              <w:t xml:space="preserve">the link to enter the live online </w:t>
            </w:r>
            <w:r w:rsidR="00E11571">
              <w:rPr>
                <w:rFonts w:ascii="Arial" w:eastAsia="Times New Roman" w:hAnsi="Arial" w:cs="Arial"/>
                <w:bCs/>
              </w:rPr>
              <w:t>session.</w:t>
            </w:r>
          </w:p>
        </w:tc>
        <w:tc>
          <w:tcPr>
            <w:tcW w:w="4847" w:type="dxa"/>
            <w:shd w:val="clear" w:color="auto" w:fill="auto"/>
          </w:tcPr>
          <w:p w14:paraId="7F86D205" w14:textId="77777777" w:rsidR="002A47D2" w:rsidRDefault="002A47D2" w:rsidP="002A47D2">
            <w:pPr>
              <w:rPr>
                <w:rFonts w:ascii="Arial" w:eastAsia="Times New Roman" w:hAnsi="Arial"/>
                <w:b/>
              </w:rPr>
            </w:pPr>
            <w:r w:rsidRPr="00AB7D4D">
              <w:rPr>
                <w:rFonts w:ascii="Arial" w:eastAsia="Times New Roman" w:hAnsi="Arial"/>
                <w:b/>
              </w:rPr>
              <w:t>Progression:</w:t>
            </w:r>
          </w:p>
          <w:p w14:paraId="7233F38A" w14:textId="77777777" w:rsidR="00BF264B" w:rsidRPr="00AB7D4D" w:rsidRDefault="00BF264B" w:rsidP="002A47D2">
            <w:pPr>
              <w:rPr>
                <w:rFonts w:ascii="Arial" w:eastAsia="Times New Roman" w:hAnsi="Arial"/>
                <w:b/>
              </w:rPr>
            </w:pPr>
          </w:p>
          <w:p w14:paraId="4E12DA5C" w14:textId="77777777" w:rsidR="002A47D2" w:rsidRPr="00AB7D4D" w:rsidRDefault="002A47D2" w:rsidP="002A47D2">
            <w:pPr>
              <w:rPr>
                <w:rFonts w:ascii="Arial" w:eastAsia="Times New Roman" w:hAnsi="Arial" w:cs="Arial"/>
              </w:rPr>
            </w:pPr>
            <w:r w:rsidRPr="00AB7D4D">
              <w:rPr>
                <w:rFonts w:ascii="Arial" w:eastAsia="Times New Roman" w:hAnsi="Arial" w:cs="Arial"/>
              </w:rPr>
              <w:t xml:space="preserve">Keeping Up With the Children Maths </w:t>
            </w:r>
          </w:p>
          <w:p w14:paraId="444FE48C" w14:textId="77777777" w:rsidR="002A47D2" w:rsidRPr="00AB7D4D" w:rsidRDefault="002A47D2" w:rsidP="002A47D2">
            <w:pPr>
              <w:rPr>
                <w:rFonts w:ascii="Arial" w:eastAsia="Times New Roman" w:hAnsi="Arial" w:cs="Arial"/>
              </w:rPr>
            </w:pPr>
            <w:r w:rsidRPr="00AB7D4D">
              <w:rPr>
                <w:rFonts w:ascii="Arial" w:eastAsia="Times New Roman" w:hAnsi="Arial" w:cs="Arial"/>
              </w:rPr>
              <w:t xml:space="preserve">Family </w:t>
            </w:r>
            <w:r w:rsidR="00BF264B">
              <w:rPr>
                <w:rFonts w:ascii="Arial" w:eastAsia="Times New Roman" w:hAnsi="Arial" w:cs="Arial"/>
              </w:rPr>
              <w:t xml:space="preserve">English and </w:t>
            </w:r>
            <w:r w:rsidRPr="00AB7D4D">
              <w:rPr>
                <w:rFonts w:ascii="Arial" w:eastAsia="Times New Roman" w:hAnsi="Arial" w:cs="Arial"/>
              </w:rPr>
              <w:t>Maths (to accreditation)</w:t>
            </w:r>
          </w:p>
          <w:p w14:paraId="47FFA2A1" w14:textId="77777777" w:rsidR="002A47D2" w:rsidRPr="00AB7D4D" w:rsidRDefault="002A47D2" w:rsidP="002A47D2">
            <w:pPr>
              <w:rPr>
                <w:rFonts w:ascii="Arial" w:eastAsia="Times New Roman" w:hAnsi="Arial"/>
              </w:rPr>
            </w:pPr>
          </w:p>
          <w:p w14:paraId="350ED72D" w14:textId="77777777" w:rsidR="002A47D2" w:rsidRPr="00AB7D4D" w:rsidRDefault="002A47D2" w:rsidP="002A47D2">
            <w:pPr>
              <w:rPr>
                <w:rFonts w:ascii="Arial" w:eastAsia="Times New Roman" w:hAnsi="Arial"/>
              </w:rPr>
            </w:pPr>
          </w:p>
        </w:tc>
      </w:tr>
    </w:tbl>
    <w:p w14:paraId="5E5AFEAC" w14:textId="77777777" w:rsidR="00EE61A0" w:rsidRDefault="00EE61A0" w:rsidP="008E23EA"/>
    <w:sectPr w:rsidR="00EE61A0" w:rsidSect="00B53FDF">
      <w:headerReference w:type="default" r:id="rId7"/>
      <w:footerReference w:type="default" r:id="rId8"/>
      <w:pgSz w:w="11906" w:h="16838"/>
      <w:pgMar w:top="899" w:right="1286" w:bottom="360" w:left="180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3F4E0" w14:textId="77777777" w:rsidR="009E2605" w:rsidRDefault="009E2605">
      <w:r>
        <w:separator/>
      </w:r>
    </w:p>
  </w:endnote>
  <w:endnote w:type="continuationSeparator" w:id="0">
    <w:p w14:paraId="379EB46D" w14:textId="77777777" w:rsidR="009E2605" w:rsidRDefault="009E2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43CE8" w14:textId="77777777" w:rsidR="00056DD1" w:rsidRDefault="00056DD1" w:rsidP="00B54971">
    <w:pPr>
      <w:pStyle w:val="Footer"/>
      <w:jc w:val="right"/>
    </w:pPr>
  </w:p>
  <w:p w14:paraId="0B0174C3" w14:textId="3901DF8F" w:rsidR="00056DD1" w:rsidRDefault="00056DD1" w:rsidP="00B53FDF">
    <w:pPr>
      <w:pStyle w:val="Footer"/>
      <w:jc w:val="right"/>
    </w:pPr>
    <w:r w:rsidRPr="007E26FD">
      <w:rPr>
        <w:rFonts w:ascii="Arial" w:hAnsi="Arial" w:cs="Arial"/>
        <w:sz w:val="20"/>
      </w:rPr>
      <w:t>Kent Adult Education is part of Community Learning and Skills</w:t>
    </w:r>
    <w:r w:rsidR="00F74670">
      <w:rPr>
        <w:noProof/>
      </w:rPr>
      <w:drawing>
        <wp:inline distT="0" distB="0" distL="0" distR="0" wp14:anchorId="58606E63" wp14:editId="6FCA2532">
          <wp:extent cx="838200" cy="542925"/>
          <wp:effectExtent l="0" t="0" r="0" b="0"/>
          <wp:docPr id="2" name="Picture 2" descr="KCC 15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CC 15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E926A5" w14:textId="77777777" w:rsidR="00056DD1" w:rsidRDefault="00056DD1" w:rsidP="00B54971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F74E5" w14:textId="77777777" w:rsidR="009E2605" w:rsidRDefault="009E2605">
      <w:r>
        <w:separator/>
      </w:r>
    </w:p>
  </w:footnote>
  <w:footnote w:type="continuationSeparator" w:id="0">
    <w:p w14:paraId="1FA59765" w14:textId="77777777" w:rsidR="009E2605" w:rsidRDefault="009E2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00B1F4" w14:textId="738A71C4" w:rsidR="009E6718" w:rsidRDefault="00F74670">
    <w:pPr>
      <w:pStyle w:val="Header"/>
    </w:pPr>
    <w:r>
      <w:rPr>
        <w:noProof/>
      </w:rPr>
      <w:drawing>
        <wp:inline distT="0" distB="0" distL="0" distR="0" wp14:anchorId="3779D801" wp14:editId="66660994">
          <wp:extent cx="2295525" cy="1123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F432E"/>
    <w:multiLevelType w:val="hybridMultilevel"/>
    <w:tmpl w:val="1504A4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91AF5"/>
    <w:multiLevelType w:val="hybridMultilevel"/>
    <w:tmpl w:val="A2AACFE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7C4B0A"/>
    <w:multiLevelType w:val="hybridMultilevel"/>
    <w:tmpl w:val="2BCEF0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E95BA1"/>
    <w:multiLevelType w:val="hybridMultilevel"/>
    <w:tmpl w:val="2EEEB9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E8336A"/>
    <w:multiLevelType w:val="hybridMultilevel"/>
    <w:tmpl w:val="4CD86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595F"/>
    <w:multiLevelType w:val="hybridMultilevel"/>
    <w:tmpl w:val="B4EE96A8"/>
    <w:lvl w:ilvl="0" w:tplc="F31E624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812"/>
    <w:rsid w:val="00002747"/>
    <w:rsid w:val="00056DD1"/>
    <w:rsid w:val="00072928"/>
    <w:rsid w:val="00076774"/>
    <w:rsid w:val="00084186"/>
    <w:rsid w:val="000B3B8D"/>
    <w:rsid w:val="000D62B2"/>
    <w:rsid w:val="00143594"/>
    <w:rsid w:val="001871A0"/>
    <w:rsid w:val="001B18B2"/>
    <w:rsid w:val="001E18A6"/>
    <w:rsid w:val="0020395D"/>
    <w:rsid w:val="002212DB"/>
    <w:rsid w:val="00271B18"/>
    <w:rsid w:val="00271D44"/>
    <w:rsid w:val="002755B1"/>
    <w:rsid w:val="00285455"/>
    <w:rsid w:val="002A47D2"/>
    <w:rsid w:val="002F4EA7"/>
    <w:rsid w:val="003049AC"/>
    <w:rsid w:val="00324A08"/>
    <w:rsid w:val="00332300"/>
    <w:rsid w:val="00380EDA"/>
    <w:rsid w:val="003D68D9"/>
    <w:rsid w:val="00407874"/>
    <w:rsid w:val="00412AAC"/>
    <w:rsid w:val="00443F8C"/>
    <w:rsid w:val="004651DF"/>
    <w:rsid w:val="0049147E"/>
    <w:rsid w:val="004C76F1"/>
    <w:rsid w:val="004E2481"/>
    <w:rsid w:val="004F7EE2"/>
    <w:rsid w:val="00500D29"/>
    <w:rsid w:val="00504A69"/>
    <w:rsid w:val="00511236"/>
    <w:rsid w:val="00517892"/>
    <w:rsid w:val="005234AA"/>
    <w:rsid w:val="0052598A"/>
    <w:rsid w:val="00540124"/>
    <w:rsid w:val="00542364"/>
    <w:rsid w:val="005767BD"/>
    <w:rsid w:val="005A0C4C"/>
    <w:rsid w:val="005D3D1A"/>
    <w:rsid w:val="00605812"/>
    <w:rsid w:val="00613021"/>
    <w:rsid w:val="00617461"/>
    <w:rsid w:val="00636402"/>
    <w:rsid w:val="00691B42"/>
    <w:rsid w:val="006B0AC6"/>
    <w:rsid w:val="006C4599"/>
    <w:rsid w:val="006C5D36"/>
    <w:rsid w:val="006D15EF"/>
    <w:rsid w:val="006D1F44"/>
    <w:rsid w:val="006F2EF9"/>
    <w:rsid w:val="006F42FC"/>
    <w:rsid w:val="0073664E"/>
    <w:rsid w:val="0076506B"/>
    <w:rsid w:val="00773C04"/>
    <w:rsid w:val="007E79A6"/>
    <w:rsid w:val="007F28B2"/>
    <w:rsid w:val="008568FA"/>
    <w:rsid w:val="00860646"/>
    <w:rsid w:val="008766BF"/>
    <w:rsid w:val="00896E87"/>
    <w:rsid w:val="008B3052"/>
    <w:rsid w:val="008D1C4A"/>
    <w:rsid w:val="008E23EA"/>
    <w:rsid w:val="008E43F3"/>
    <w:rsid w:val="0091123D"/>
    <w:rsid w:val="009A5E78"/>
    <w:rsid w:val="009D14F1"/>
    <w:rsid w:val="009E2605"/>
    <w:rsid w:val="009E6718"/>
    <w:rsid w:val="00A87FAE"/>
    <w:rsid w:val="00AA6254"/>
    <w:rsid w:val="00AB7D4D"/>
    <w:rsid w:val="00AE5B12"/>
    <w:rsid w:val="00AF4911"/>
    <w:rsid w:val="00B21D87"/>
    <w:rsid w:val="00B24BC7"/>
    <w:rsid w:val="00B301ED"/>
    <w:rsid w:val="00B53FDF"/>
    <w:rsid w:val="00B54971"/>
    <w:rsid w:val="00B66687"/>
    <w:rsid w:val="00B8705D"/>
    <w:rsid w:val="00BF264B"/>
    <w:rsid w:val="00C02518"/>
    <w:rsid w:val="00C07247"/>
    <w:rsid w:val="00C22606"/>
    <w:rsid w:val="00C30B64"/>
    <w:rsid w:val="00C42927"/>
    <w:rsid w:val="00CE1340"/>
    <w:rsid w:val="00CE6748"/>
    <w:rsid w:val="00D418B0"/>
    <w:rsid w:val="00D5561E"/>
    <w:rsid w:val="00D657E1"/>
    <w:rsid w:val="00DC5007"/>
    <w:rsid w:val="00DE3B73"/>
    <w:rsid w:val="00E11571"/>
    <w:rsid w:val="00E31F07"/>
    <w:rsid w:val="00E40BD5"/>
    <w:rsid w:val="00E5401E"/>
    <w:rsid w:val="00ED2183"/>
    <w:rsid w:val="00EE61A0"/>
    <w:rsid w:val="00F23FC1"/>
    <w:rsid w:val="00F36504"/>
    <w:rsid w:val="00F469C6"/>
    <w:rsid w:val="00F57044"/>
    <w:rsid w:val="00F72950"/>
    <w:rsid w:val="00F7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4708CBA8"/>
  <w15:chartTrackingRefBased/>
  <w15:docId w15:val="{846CA307-7406-4E94-B7A8-A987ADF1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812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6058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605812"/>
    <w:rPr>
      <w:rFonts w:ascii="Tahoma" w:hAnsi="Tahoma" w:cs="Tahoma"/>
      <w:sz w:val="16"/>
      <w:szCs w:val="16"/>
      <w:lang w:val="x-none" w:eastAsia="en-GB"/>
    </w:rPr>
  </w:style>
  <w:style w:type="paragraph" w:styleId="Header">
    <w:name w:val="header"/>
    <w:basedOn w:val="Normal"/>
    <w:rsid w:val="00B5497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5497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locked/>
    <w:rsid w:val="002A47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title:  Literacy With IT</vt:lpstr>
    </vt:vector>
  </TitlesOfParts>
  <Company>Hewlett-Packard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title:  Literacy With IT</dc:title>
  <dc:subject/>
  <dc:creator>Carrie-Ann</dc:creator>
  <cp:keywords/>
  <cp:lastModifiedBy>Mrs K McNeil</cp:lastModifiedBy>
  <cp:revision>2</cp:revision>
  <dcterms:created xsi:type="dcterms:W3CDTF">2020-06-03T09:19:00Z</dcterms:created>
  <dcterms:modified xsi:type="dcterms:W3CDTF">2020-06-03T09:19:00Z</dcterms:modified>
</cp:coreProperties>
</file>