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9007AF9" w14:textId="3E774483" w:rsidR="008D1C14" w:rsidRDefault="00EA639F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A4B023" wp14:editId="49AE63C0">
                <wp:simplePos x="0" y="0"/>
                <wp:positionH relativeFrom="column">
                  <wp:posOffset>5238603</wp:posOffset>
                </wp:positionH>
                <wp:positionV relativeFrom="paragraph">
                  <wp:posOffset>5422</wp:posOffset>
                </wp:positionV>
                <wp:extent cx="4419600" cy="6534443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65344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D5C43F" w14:textId="7BA07621" w:rsidR="00293DE3" w:rsidRPr="00721AD3" w:rsidRDefault="00293DE3" w:rsidP="00AF734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QUESTION STEMS BY READING STRAND</w:t>
                            </w:r>
                          </w:p>
                          <w:p w14:paraId="71DA6481" w14:textId="565510C4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Words in Context</w:t>
                            </w:r>
                          </w:p>
                          <w:p w14:paraId="74D80562" w14:textId="5F414961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What other words could the author use to describe the main character?</w:t>
                            </w:r>
                          </w:p>
                          <w:p w14:paraId="66A8E66D" w14:textId="2F4D3B49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How has the author’s words made you feel about the character?</w:t>
                            </w:r>
                          </w:p>
                          <w:p w14:paraId="40E821C2" w14:textId="4A61610E" w:rsidR="00111C4A" w:rsidRPr="00FF1442" w:rsidRDefault="00111C4A" w:rsidP="00FF14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Which words do you think are the most important and why?</w:t>
                            </w:r>
                          </w:p>
                          <w:p w14:paraId="5036AC38" w14:textId="252D097E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Retrieve Information</w:t>
                            </w:r>
                          </w:p>
                          <w:p w14:paraId="4B413D47" w14:textId="0A7EC779" w:rsidR="00293DE3" w:rsidRPr="00FF1442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When/where/how is </w:t>
                            </w:r>
                            <w:r w:rsidR="00293DE3" w:rsidRPr="00FF1442">
                              <w:rPr>
                                <w:rFonts w:ascii="Arial" w:hAnsi="Arial" w:cs="Arial"/>
                              </w:rPr>
                              <w:t>the story set? What evidence can you find to support this?</w:t>
                            </w:r>
                          </w:p>
                          <w:p w14:paraId="2A210EC7" w14:textId="3CB7162B" w:rsidR="00293DE3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Through whose eyes is the story told?</w:t>
                            </w:r>
                          </w:p>
                          <w:p w14:paraId="56DA45B6" w14:textId="31A876D4" w:rsidR="00FF1442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Where in the text would you find…?</w:t>
                            </w:r>
                          </w:p>
                          <w:p w14:paraId="26E3834D" w14:textId="1EC46067" w:rsidR="00FF1442" w:rsidRPr="00FF1442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Which </w:t>
                            </w:r>
                            <w:r w:rsidR="00215753">
                              <w:rPr>
                                <w:rFonts w:ascii="Arial" w:hAnsi="Arial" w:cs="Arial"/>
                              </w:rPr>
                              <w:t>part of the story best describes…?</w:t>
                            </w:r>
                          </w:p>
                          <w:p w14:paraId="60410D56" w14:textId="02DABE08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Summarise main ideas</w:t>
                            </w:r>
                          </w:p>
                          <w:p w14:paraId="1CB8EBC9" w14:textId="2351D78C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Summarise the story so far</w:t>
                            </w:r>
                            <w:r w:rsidR="00FF1442" w:rsidRPr="00FF1442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98D74D0" w14:textId="6EB31459" w:rsidR="00293DE3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What is the main point in this paragraph?</w:t>
                            </w:r>
                          </w:p>
                          <w:p w14:paraId="67209EBA" w14:textId="7238C5B5" w:rsidR="00215753" w:rsidRPr="00FF1442" w:rsidRDefault="00215753" w:rsidP="00FF14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What is the most important point of this paragraph?</w:t>
                            </w:r>
                          </w:p>
                          <w:p w14:paraId="6E7065AA" w14:textId="6D72674A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Inference / justify views</w:t>
                            </w:r>
                          </w:p>
                          <w:p w14:paraId="58F167B6" w14:textId="65A52AD1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How does the character feel? How do you know?</w:t>
                            </w:r>
                            <w:r w:rsidR="00FF1442" w:rsidRPr="00FF1442">
                              <w:rPr>
                                <w:rFonts w:ascii="Arial" w:hAnsi="Arial" w:cs="Arial"/>
                              </w:rPr>
                              <w:t xml:space="preserve"> (show </w:t>
                            </w:r>
                            <w:r w:rsidR="00B500E6" w:rsidRPr="00FF1442">
                              <w:rPr>
                                <w:rFonts w:ascii="Arial" w:hAnsi="Arial" w:cs="Arial"/>
                              </w:rPr>
                              <w:t>not tell)</w:t>
                            </w:r>
                          </w:p>
                          <w:p w14:paraId="047A105A" w14:textId="0C687CE7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Why has the character acted in this way?</w:t>
                            </w:r>
                          </w:p>
                          <w:p w14:paraId="1F8C6FC1" w14:textId="4398CF3B" w:rsidR="00FF1442" w:rsidRPr="00FF1442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Which words give you the impression that…?</w:t>
                            </w:r>
                          </w:p>
                          <w:p w14:paraId="459F6E55" w14:textId="5115DB03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Predict using details</w:t>
                            </w:r>
                          </w:p>
                          <w:p w14:paraId="4E7FED89" w14:textId="578CABE1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What challenges might the character face?</w:t>
                            </w:r>
                          </w:p>
                          <w:p w14:paraId="4AAACE53" w14:textId="5852ECD0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How might the story end? What are the clues?</w:t>
                            </w:r>
                          </w:p>
                          <w:p w14:paraId="0053D45D" w14:textId="67405947" w:rsidR="00FF1442" w:rsidRPr="00FF1442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Will the setting influence how the story develops? </w:t>
                            </w:r>
                          </w:p>
                          <w:p w14:paraId="075BB608" w14:textId="15EF5F1B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Language choice</w:t>
                            </w:r>
                          </w:p>
                          <w:p w14:paraId="1B204103" w14:textId="13383735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Why has the author chosen these adjectives?</w:t>
                            </w:r>
                          </w:p>
                          <w:p w14:paraId="6613D5F0" w14:textId="42359A09" w:rsidR="00FF1442" w:rsidRPr="00215753" w:rsidRDefault="00FF1442" w:rsidP="00FF14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What does this word/phrase tell you about the mood/setting or character?</w:t>
                            </w:r>
                          </w:p>
                          <w:p w14:paraId="1D632A95" w14:textId="3D60F977" w:rsidR="00215753" w:rsidRPr="00FF1442" w:rsidRDefault="00215753" w:rsidP="00FF14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How has the author made you feel happy/angry/sad/frustrated…?</w:t>
                            </w:r>
                          </w:p>
                          <w:p w14:paraId="0ADF589F" w14:textId="2AF72359" w:rsidR="00293DE3" w:rsidRPr="00FF1442" w:rsidRDefault="00293DE3" w:rsidP="00FF144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Making comparisons</w:t>
                            </w:r>
                          </w:p>
                          <w:p w14:paraId="2A770FA8" w14:textId="37FC9D51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Does this book remind you of another one?</w:t>
                            </w:r>
                          </w:p>
                          <w:p w14:paraId="712C05D0" w14:textId="4ECF23E2" w:rsidR="00293DE3" w:rsidRPr="00FF1442" w:rsidRDefault="00293DE3" w:rsidP="00FF144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szCs w:val="24"/>
                              </w:rPr>
                              <w:t>How are characters same / different?</w:t>
                            </w:r>
                          </w:p>
                          <w:p w14:paraId="08A8DC3E" w14:textId="77777777" w:rsidR="00293DE3" w:rsidRPr="00FF1442" w:rsidRDefault="00293DE3" w:rsidP="00721AD3">
                            <w:p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46390496" w14:textId="77777777" w:rsidR="00293DE3" w:rsidRPr="00721AD3" w:rsidRDefault="00293DE3" w:rsidP="00721AD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C1B7A3B" w14:textId="77777777" w:rsidR="00293DE3" w:rsidRPr="007678DB" w:rsidRDefault="00293DE3" w:rsidP="007678D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B39BD52" w14:textId="448E5636" w:rsidR="00293DE3" w:rsidRPr="007A316A" w:rsidRDefault="00293DE3" w:rsidP="007A316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A4B0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2.5pt;margin-top:.45pt;width:348pt;height:5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" fillcolor="window" strokeweight="1.5pt">
                <v:textbox>
                  <w:txbxContent>
                    <w:p w14:paraId="07D5C43F" w14:textId="7BA07621" w:rsidR="00293DE3" w:rsidRPr="00721AD3" w:rsidRDefault="00293DE3" w:rsidP="00AF734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QUESTION STEMS BY READING STRAND</w:t>
                      </w:r>
                    </w:p>
                    <w:p w14:paraId="71DA6481" w14:textId="565510C4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Words in Context</w:t>
                      </w:r>
                    </w:p>
                    <w:p w14:paraId="74D80562" w14:textId="5F414961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What other words could the author use to describe the main character?</w:t>
                      </w:r>
                    </w:p>
                    <w:p w14:paraId="66A8E66D" w14:textId="2F4D3B49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How has the author’s words made you feel about the character?</w:t>
                      </w:r>
                    </w:p>
                    <w:p w14:paraId="40E821C2" w14:textId="4A61610E" w:rsidR="00111C4A" w:rsidRPr="00FF1442" w:rsidRDefault="00111C4A" w:rsidP="00FF14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Which words do you think are the most important and why?</w:t>
                      </w:r>
                    </w:p>
                    <w:p w14:paraId="5036AC38" w14:textId="252D097E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Retrieve Information</w:t>
                      </w:r>
                    </w:p>
                    <w:p w14:paraId="4B413D47" w14:textId="0A7EC779" w:rsidR="00293DE3" w:rsidRPr="00FF1442" w:rsidRDefault="00FF1442" w:rsidP="00FF14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When/where/how is </w:t>
                      </w:r>
                      <w:r w:rsidR="00293DE3" w:rsidRPr="00FF1442">
                        <w:rPr>
                          <w:rFonts w:ascii="Arial" w:hAnsi="Arial" w:cs="Arial"/>
                        </w:rPr>
                        <w:t xml:space="preserve">the story </w:t>
                      </w:r>
                      <w:proofErr w:type="gramStart"/>
                      <w:r w:rsidR="00293DE3" w:rsidRPr="00FF1442">
                        <w:rPr>
                          <w:rFonts w:ascii="Arial" w:hAnsi="Arial" w:cs="Arial"/>
                        </w:rPr>
                        <w:t>set?</w:t>
                      </w:r>
                      <w:proofErr w:type="gramEnd"/>
                      <w:r w:rsidR="00293DE3" w:rsidRPr="00FF1442">
                        <w:rPr>
                          <w:rFonts w:ascii="Arial" w:hAnsi="Arial" w:cs="Arial"/>
                        </w:rPr>
                        <w:t xml:space="preserve"> What evidence can you find to support this?</w:t>
                      </w:r>
                    </w:p>
                    <w:p w14:paraId="2A210EC7" w14:textId="3CB7162B" w:rsidR="00293DE3" w:rsidRDefault="00293DE3" w:rsidP="00FF14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Through whose eyes </w:t>
                      </w:r>
                      <w:proofErr w:type="gramStart"/>
                      <w:r w:rsidRPr="00FF1442">
                        <w:rPr>
                          <w:rFonts w:ascii="Arial" w:hAnsi="Arial" w:cs="Arial"/>
                        </w:rPr>
                        <w:t>is the story told</w:t>
                      </w:r>
                      <w:proofErr w:type="gramEnd"/>
                      <w:r w:rsidRPr="00FF1442">
                        <w:rPr>
                          <w:rFonts w:ascii="Arial" w:hAnsi="Arial" w:cs="Arial"/>
                        </w:rPr>
                        <w:t>?</w:t>
                      </w:r>
                    </w:p>
                    <w:p w14:paraId="56DA45B6" w14:textId="31A876D4" w:rsidR="00FF1442" w:rsidRDefault="00FF1442" w:rsidP="00FF14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Where in the text would you find…?</w:t>
                      </w:r>
                    </w:p>
                    <w:p w14:paraId="26E3834D" w14:textId="1EC46067" w:rsidR="00FF1442" w:rsidRPr="00FF1442" w:rsidRDefault="00FF1442" w:rsidP="00FF14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Which </w:t>
                      </w:r>
                      <w:r w:rsidR="00215753">
                        <w:rPr>
                          <w:rFonts w:ascii="Arial" w:hAnsi="Arial" w:cs="Arial"/>
                        </w:rPr>
                        <w:t>part of the story best describes…?</w:t>
                      </w:r>
                    </w:p>
                    <w:p w14:paraId="60410D56" w14:textId="02DABE08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Summarise main ideas</w:t>
                      </w:r>
                    </w:p>
                    <w:p w14:paraId="1CB8EBC9" w14:textId="2351D78C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Summarise the story so far</w:t>
                      </w:r>
                      <w:r w:rsidR="00FF1442" w:rsidRPr="00FF1442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98D74D0" w14:textId="6EB31459" w:rsidR="00293DE3" w:rsidRDefault="00293DE3" w:rsidP="00FF144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What is the main point in this paragraph?</w:t>
                      </w:r>
                    </w:p>
                    <w:p w14:paraId="67209EBA" w14:textId="7238C5B5" w:rsidR="00215753" w:rsidRPr="00FF1442" w:rsidRDefault="00215753" w:rsidP="00FF144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What is the most important point of this paragraph?</w:t>
                      </w:r>
                    </w:p>
                    <w:p w14:paraId="6E7065AA" w14:textId="6D72674A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Inference / justify views</w:t>
                      </w:r>
                    </w:p>
                    <w:p w14:paraId="58F167B6" w14:textId="65A52AD1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How does the character feel? How do you know?</w:t>
                      </w:r>
                      <w:r w:rsidR="00FF1442" w:rsidRPr="00FF1442">
                        <w:rPr>
                          <w:rFonts w:ascii="Arial" w:hAnsi="Arial" w:cs="Arial"/>
                        </w:rPr>
                        <w:t xml:space="preserve"> (show </w:t>
                      </w:r>
                      <w:r w:rsidR="00B500E6" w:rsidRPr="00FF1442">
                        <w:rPr>
                          <w:rFonts w:ascii="Arial" w:hAnsi="Arial" w:cs="Arial"/>
                        </w:rPr>
                        <w:t>not tell)</w:t>
                      </w:r>
                    </w:p>
                    <w:p w14:paraId="047A105A" w14:textId="0C687CE7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Why has the character acted in this way?</w:t>
                      </w:r>
                    </w:p>
                    <w:p w14:paraId="1F8C6FC1" w14:textId="4398CF3B" w:rsidR="00FF1442" w:rsidRPr="00FF1442" w:rsidRDefault="00FF1442" w:rsidP="00FF144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Which words give you the impression that…?</w:t>
                      </w:r>
                    </w:p>
                    <w:p w14:paraId="459F6E55" w14:textId="5115DB03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Predict using details</w:t>
                      </w:r>
                    </w:p>
                    <w:p w14:paraId="4E7FED89" w14:textId="578CABE1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What challenges might the character face?</w:t>
                      </w:r>
                    </w:p>
                    <w:p w14:paraId="4AAACE53" w14:textId="5852ECD0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How might the story end? What are the clues?</w:t>
                      </w:r>
                    </w:p>
                    <w:p w14:paraId="0053D45D" w14:textId="67405947" w:rsidR="00FF1442" w:rsidRPr="00FF1442" w:rsidRDefault="00FF1442" w:rsidP="00FF144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proofErr w:type="gramStart"/>
                      <w:r w:rsidRPr="00FF1442">
                        <w:rPr>
                          <w:rFonts w:ascii="Arial" w:hAnsi="Arial" w:cs="Arial"/>
                        </w:rPr>
                        <w:t>Will the setting influence how the story develops?</w:t>
                      </w:r>
                      <w:proofErr w:type="gramEnd"/>
                      <w:r w:rsidRPr="00FF144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5BB608" w14:textId="15EF5F1B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Language choice</w:t>
                      </w:r>
                    </w:p>
                    <w:p w14:paraId="1B204103" w14:textId="13383735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Why has the author chosen these adjectives?</w:t>
                      </w:r>
                    </w:p>
                    <w:p w14:paraId="6613D5F0" w14:textId="42359A09" w:rsidR="00FF1442" w:rsidRPr="00215753" w:rsidRDefault="00FF1442" w:rsidP="00FF14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What does this word/phrase tell you about the mood/setting or character?</w:t>
                      </w:r>
                    </w:p>
                    <w:p w14:paraId="1D632A95" w14:textId="3D60F977" w:rsidR="00215753" w:rsidRPr="00FF1442" w:rsidRDefault="00215753" w:rsidP="00FF14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</w:rPr>
                        <w:t>How has the author made you feel happy/angry/sad/frustrated…?</w:t>
                      </w:r>
                      <w:bookmarkStart w:id="1" w:name="_GoBack"/>
                      <w:bookmarkEnd w:id="1"/>
                    </w:p>
                    <w:p w14:paraId="0ADF589F" w14:textId="2AF72359" w:rsidR="00293DE3" w:rsidRPr="00FF1442" w:rsidRDefault="00293DE3" w:rsidP="00FF1442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Making comparisons</w:t>
                      </w:r>
                    </w:p>
                    <w:p w14:paraId="2A770FA8" w14:textId="37FC9D51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Does this book remind you of another one?</w:t>
                      </w:r>
                    </w:p>
                    <w:p w14:paraId="712C05D0" w14:textId="4ECF23E2" w:rsidR="00293DE3" w:rsidRPr="00FF1442" w:rsidRDefault="00293DE3" w:rsidP="00FF144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FF1442">
                        <w:rPr>
                          <w:rFonts w:ascii="Arial" w:hAnsi="Arial" w:cs="Arial"/>
                          <w:szCs w:val="24"/>
                        </w:rPr>
                        <w:t>How are characters same / different?</w:t>
                      </w:r>
                    </w:p>
                    <w:p w14:paraId="08A8DC3E" w14:textId="77777777" w:rsidR="00293DE3" w:rsidRPr="00FF1442" w:rsidRDefault="00293DE3" w:rsidP="00721AD3">
                      <w:pPr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46390496" w14:textId="77777777" w:rsidR="00293DE3" w:rsidRPr="00721AD3" w:rsidRDefault="00293DE3" w:rsidP="00721AD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C1B7A3B" w14:textId="77777777" w:rsidR="00293DE3" w:rsidRPr="007678DB" w:rsidRDefault="00293DE3" w:rsidP="007678D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B39BD52" w14:textId="448E5636" w:rsidR="00293DE3" w:rsidRPr="007A316A" w:rsidRDefault="00293DE3" w:rsidP="007A316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7346">
        <w:rPr>
          <w:rFonts w:ascii="Arial" w:hAnsi="Arial" w:cs="Arial"/>
          <w:noProof/>
          <w:color w:val="1A0DAB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5586D3" wp14:editId="0006FBAF">
                <wp:simplePos x="0" y="0"/>
                <wp:positionH relativeFrom="column">
                  <wp:posOffset>-457558</wp:posOffset>
                </wp:positionH>
                <wp:positionV relativeFrom="paragraph">
                  <wp:posOffset>40381</wp:posOffset>
                </wp:positionV>
                <wp:extent cx="4203700" cy="6527549"/>
                <wp:effectExtent l="0" t="0" r="2540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0" cy="6527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89B08B" w14:textId="6E24B0CF" w:rsidR="00293DE3" w:rsidRDefault="00293DE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D1C14">
                              <w:rPr>
                                <w:rFonts w:ascii="Arial" w:hAnsi="Arial" w:cs="Arial"/>
                                <w:b/>
                              </w:rPr>
                              <w:t xml:space="preserve">EXPECTED RAPID RECALL FACTS BY END OF YEAR </w:t>
                            </w:r>
                            <w:r w:rsidR="002E5ECA">
                              <w:rPr>
                                <w:rFonts w:ascii="Arial" w:hAnsi="Arial" w:cs="Arial"/>
                                <w:b/>
                              </w:rPr>
                              <w:t>3</w:t>
                            </w:r>
                          </w:p>
                          <w:p w14:paraId="10852FFA" w14:textId="7F1EBECA" w:rsidR="002B2D1D" w:rsidRPr="00FF1442" w:rsidRDefault="002B2D1D" w:rsidP="002B2D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bookmarkStart w:id="1" w:name="_Hlk118711637"/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Counting and place value</w:t>
                            </w:r>
                          </w:p>
                          <w:p w14:paraId="796AC73E" w14:textId="60240404" w:rsidR="00904A9C" w:rsidRPr="00FF1442" w:rsidRDefault="002E5ECA" w:rsidP="00904A9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To count in multiples of 100, 50, 4 and 8.</w:t>
                            </w:r>
                          </w:p>
                          <w:p w14:paraId="60BAEC76" w14:textId="1F7980D9" w:rsidR="002E5ECA" w:rsidRPr="00FF1442" w:rsidRDefault="002E5ECA" w:rsidP="00904A9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Understand the value of </w:t>
                            </w:r>
                            <w:proofErr w:type="gramStart"/>
                            <w:r w:rsidRPr="00FF1442">
                              <w:rPr>
                                <w:rFonts w:ascii="Arial" w:hAnsi="Arial" w:cs="Arial"/>
                              </w:rPr>
                              <w:t>H,T</w:t>
                            </w:r>
                            <w:proofErr w:type="gramEnd"/>
                            <w:r w:rsidRPr="00FF1442">
                              <w:rPr>
                                <w:rFonts w:ascii="Arial" w:hAnsi="Arial" w:cs="Arial"/>
                              </w:rPr>
                              <w:t xml:space="preserve"> and Ones. </w:t>
                            </w:r>
                          </w:p>
                          <w:p w14:paraId="6E9E4D52" w14:textId="63F31707" w:rsidR="002E5ECA" w:rsidRPr="00FF1442" w:rsidRDefault="002E5ECA" w:rsidP="00904A9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Count in 3s and 4s from any given number forwards and backwards. </w:t>
                            </w:r>
                          </w:p>
                          <w:p w14:paraId="10336E0B" w14:textId="77777777" w:rsidR="00904A9C" w:rsidRPr="00FF1442" w:rsidRDefault="00293DE3" w:rsidP="002B2D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Number bonds</w:t>
                            </w:r>
                          </w:p>
                          <w:p w14:paraId="286B7902" w14:textId="287DE97F" w:rsidR="002B2D1D" w:rsidRPr="00FF1442" w:rsidRDefault="00904A9C" w:rsidP="00904A9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Know number bonds to </w:t>
                            </w:r>
                            <w:r w:rsidR="002E5ECA" w:rsidRPr="00FF1442">
                              <w:rPr>
                                <w:rFonts w:ascii="Arial" w:hAnsi="Arial" w:cs="Arial"/>
                              </w:rPr>
                              <w:t>100</w:t>
                            </w:r>
                          </w:p>
                          <w:p w14:paraId="678B22AE" w14:textId="1C1E3898" w:rsidR="00904A9C" w:rsidRPr="00FF1442" w:rsidRDefault="00904A9C" w:rsidP="00904A9C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Understand that = balances an equation</w:t>
                            </w:r>
                          </w:p>
                          <w:p w14:paraId="5A76F893" w14:textId="652D990F" w:rsidR="00904A9C" w:rsidRPr="00FF1442" w:rsidRDefault="00904A9C" w:rsidP="00904A9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Addition and subtraction</w:t>
                            </w:r>
                          </w:p>
                          <w:p w14:paraId="2155CA17" w14:textId="21F347B5" w:rsidR="00904A9C" w:rsidRPr="00FF1442" w:rsidRDefault="00904A9C" w:rsidP="00904A9C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Add and subtract </w:t>
                            </w:r>
                            <w:r w:rsidR="002E5ECA" w:rsidRPr="00FF1442">
                              <w:rPr>
                                <w:rFonts w:ascii="Arial" w:hAnsi="Arial" w:cs="Arial"/>
                              </w:rPr>
                              <w:t>mentally a 3-digit number and ones, tens and hundreds.</w:t>
                            </w: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24A10B0C" w14:textId="77777777" w:rsidR="00FF1442" w:rsidRPr="00FF1442" w:rsidRDefault="002E5ECA" w:rsidP="00FF1442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Know all addition and subtraction facts for multiples of 100 to 1000</w:t>
                            </w:r>
                            <w:bookmarkEnd w:id="1"/>
                          </w:p>
                          <w:p w14:paraId="5F0DA38B" w14:textId="476FBC8B" w:rsidR="00904A9C" w:rsidRPr="00FF1442" w:rsidRDefault="00904A9C" w:rsidP="00FF144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Doubling and Halving</w:t>
                            </w:r>
                          </w:p>
                          <w:p w14:paraId="6F6FAA9B" w14:textId="765653B8" w:rsidR="00904A9C" w:rsidRPr="00FF1442" w:rsidRDefault="002E5ECA" w:rsidP="00904A9C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Know doubles and halves 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>of multiples of 10 to 5000</w:t>
                            </w:r>
                          </w:p>
                          <w:p w14:paraId="6AABCDAD" w14:textId="63AFF12B" w:rsidR="00904A9C" w:rsidRPr="00FF1442" w:rsidRDefault="00904A9C" w:rsidP="00904A9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Multiplication and division</w:t>
                            </w:r>
                          </w:p>
                          <w:p w14:paraId="79320E9D" w14:textId="2E8A0934" w:rsidR="00B62786" w:rsidRPr="00FF1442" w:rsidRDefault="002B2D1D" w:rsidP="00B62786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Multiplication and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division facts for 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x, 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>4</w:t>
                            </w: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x, 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>8</w:t>
                            </w:r>
                            <w:r w:rsidRPr="00FF1442">
                              <w:rPr>
                                <w:rFonts w:ascii="Arial" w:hAnsi="Arial" w:cs="Arial"/>
                              </w:rPr>
                              <w:t>x</w:t>
                            </w:r>
                          </w:p>
                          <w:p w14:paraId="4086EA5D" w14:textId="4B3524CD" w:rsidR="002B2D1D" w:rsidRPr="00FF1442" w:rsidRDefault="00904A9C" w:rsidP="00B62786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Recognise </w:t>
                            </w:r>
                            <w:r w:rsidR="00725E5F" w:rsidRPr="00FF1442">
                              <w:rPr>
                                <w:rFonts w:ascii="Arial" w:hAnsi="Arial" w:cs="Arial"/>
                              </w:rPr>
                              <w:t xml:space="preserve">that multiples of even times tables are all even. </w:t>
                            </w:r>
                          </w:p>
                          <w:p w14:paraId="6D751893" w14:textId="2E215FBB" w:rsidR="00293DE3" w:rsidRPr="00FF1442" w:rsidRDefault="00725E5F" w:rsidP="00F762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Measures</w:t>
                            </w:r>
                          </w:p>
                          <w:p w14:paraId="79C3ADBC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1kg = 1000g / ½ kg = 500g</w:t>
                            </w:r>
                          </w:p>
                          <w:p w14:paraId="62ED099E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 litre = 1000ml / ½ l = 500ml</w:t>
                            </w:r>
                          </w:p>
                          <w:p w14:paraId="3A96EA36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1km = 1000m / ½ km = 500m</w:t>
                            </w:r>
                          </w:p>
                          <w:p w14:paraId="4AA3DE1A" w14:textId="51624B78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1m   = 100cm / ½ m = 50cm</w:t>
                            </w:r>
                          </w:p>
                          <w:p w14:paraId="42F61FD2" w14:textId="1F2BCBD0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Recognise right angles </w:t>
                            </w:r>
                          </w:p>
                          <w:p w14:paraId="43AD4AF0" w14:textId="40D83558" w:rsidR="00293DE3" w:rsidRPr="00FF1442" w:rsidRDefault="00293DE3" w:rsidP="00E134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Time</w:t>
                            </w:r>
                          </w:p>
                          <w:p w14:paraId="6242B9F2" w14:textId="02A4CA7A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 hour = 60 minutes</w:t>
                            </w:r>
                          </w:p>
                          <w:p w14:paraId="34E46C88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 minute = 60 seconds</w:t>
                            </w:r>
                          </w:p>
                          <w:p w14:paraId="3A245B4C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 xml:space="preserve">24 hours = 1 day                </w:t>
                            </w:r>
                          </w:p>
                          <w:p w14:paraId="1FCF4DCD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365 days = 1 year</w:t>
                            </w:r>
                          </w:p>
                          <w:p w14:paraId="6EE8671E" w14:textId="77777777" w:rsidR="00725E5F" w:rsidRPr="00FF1442" w:rsidRDefault="00725E5F" w:rsidP="00725E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12 months = 1 year</w:t>
                            </w:r>
                          </w:p>
                          <w:p w14:paraId="35C2F750" w14:textId="07D5D2E1" w:rsidR="00293DE3" w:rsidRPr="00FF1442" w:rsidRDefault="00293DE3" w:rsidP="00E134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  <w:b/>
                              </w:rPr>
                              <w:t>Tell time</w:t>
                            </w:r>
                          </w:p>
                          <w:p w14:paraId="0B1A3593" w14:textId="2CF367EC" w:rsidR="00725E5F" w:rsidRPr="00FF1442" w:rsidRDefault="00725E5F" w:rsidP="00725E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FF1442">
                              <w:rPr>
                                <w:rFonts w:ascii="Arial" w:hAnsi="Arial" w:cs="Arial"/>
                              </w:rPr>
                              <w:t>To the nearest 1 minute.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86D3" id="Text Box 1" o:spid="_x0000_s1027" type="#_x0000_t202" style="position:absolute;margin-left:-36.05pt;margin-top:3.2pt;width:331pt;height:5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" fillcolor="white [3201]" strokeweight="1.5pt">
                <v:textbox>
                  <w:txbxContent>
                    <w:p w14:paraId="6B89B08B" w14:textId="6E24B0CF" w:rsidR="00293DE3" w:rsidRDefault="00293DE3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8D1C14">
                        <w:rPr>
                          <w:rFonts w:ascii="Arial" w:hAnsi="Arial" w:cs="Arial"/>
                          <w:b/>
                        </w:rPr>
                        <w:t xml:space="preserve">EXPECTED RAPID RECALL FACTS BY END OF YEAR </w:t>
                      </w:r>
                      <w:r w:rsidR="002E5ECA">
                        <w:rPr>
                          <w:rFonts w:ascii="Arial" w:hAnsi="Arial" w:cs="Arial"/>
                          <w:b/>
                        </w:rPr>
                        <w:t>3</w:t>
                      </w:r>
                    </w:p>
                    <w:p w14:paraId="10852FFA" w14:textId="7F1EBECA" w:rsidR="002B2D1D" w:rsidRPr="00FF1442" w:rsidRDefault="002B2D1D" w:rsidP="002B2D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</w:rPr>
                      </w:pPr>
                      <w:bookmarkStart w:id="3" w:name="_Hlk118711637"/>
                      <w:r w:rsidRPr="00FF1442">
                        <w:rPr>
                          <w:rFonts w:ascii="Arial" w:hAnsi="Arial" w:cs="Arial"/>
                          <w:b/>
                        </w:rPr>
                        <w:t>Counting and place value</w:t>
                      </w:r>
                    </w:p>
                    <w:p w14:paraId="796AC73E" w14:textId="60240404" w:rsidR="00904A9C" w:rsidRPr="00FF1442" w:rsidRDefault="002E5ECA" w:rsidP="00904A9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To count in multiples of 100, 50, 4 and 8.</w:t>
                      </w:r>
                    </w:p>
                    <w:p w14:paraId="60BAEC76" w14:textId="1F7980D9" w:rsidR="002E5ECA" w:rsidRPr="00FF1442" w:rsidRDefault="002E5ECA" w:rsidP="00904A9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Understand the value of H</w:t>
                      </w:r>
                      <w:proofErr w:type="gramStart"/>
                      <w:r w:rsidRPr="00FF1442">
                        <w:rPr>
                          <w:rFonts w:ascii="Arial" w:hAnsi="Arial" w:cs="Arial"/>
                        </w:rPr>
                        <w:t>,T</w:t>
                      </w:r>
                      <w:proofErr w:type="gramEnd"/>
                      <w:r w:rsidRPr="00FF1442">
                        <w:rPr>
                          <w:rFonts w:ascii="Arial" w:hAnsi="Arial" w:cs="Arial"/>
                        </w:rPr>
                        <w:t xml:space="preserve"> and Ones. </w:t>
                      </w:r>
                    </w:p>
                    <w:p w14:paraId="6E9E4D52" w14:textId="63F31707" w:rsidR="002E5ECA" w:rsidRPr="00FF1442" w:rsidRDefault="002E5ECA" w:rsidP="00904A9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Count in </w:t>
                      </w:r>
                      <w:proofErr w:type="gramStart"/>
                      <w:r w:rsidRPr="00FF1442">
                        <w:rPr>
                          <w:rFonts w:ascii="Arial" w:hAnsi="Arial" w:cs="Arial"/>
                        </w:rPr>
                        <w:t>3s</w:t>
                      </w:r>
                      <w:proofErr w:type="gramEnd"/>
                      <w:r w:rsidRPr="00FF1442">
                        <w:rPr>
                          <w:rFonts w:ascii="Arial" w:hAnsi="Arial" w:cs="Arial"/>
                        </w:rPr>
                        <w:t xml:space="preserve"> and 4s from any given number forwards and backwards. </w:t>
                      </w:r>
                    </w:p>
                    <w:p w14:paraId="10336E0B" w14:textId="77777777" w:rsidR="00904A9C" w:rsidRPr="00FF1442" w:rsidRDefault="00293DE3" w:rsidP="002B2D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Number bonds</w:t>
                      </w:r>
                    </w:p>
                    <w:p w14:paraId="286B7902" w14:textId="287DE97F" w:rsidR="002B2D1D" w:rsidRPr="00FF1442" w:rsidRDefault="00904A9C" w:rsidP="00904A9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Know number bonds to </w:t>
                      </w:r>
                      <w:r w:rsidR="002E5ECA" w:rsidRPr="00FF1442">
                        <w:rPr>
                          <w:rFonts w:ascii="Arial" w:hAnsi="Arial" w:cs="Arial"/>
                        </w:rPr>
                        <w:t>100</w:t>
                      </w:r>
                    </w:p>
                    <w:p w14:paraId="678B22AE" w14:textId="1C1E3898" w:rsidR="00904A9C" w:rsidRPr="00FF1442" w:rsidRDefault="00904A9C" w:rsidP="00904A9C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Understand that = balances an equation</w:t>
                      </w:r>
                    </w:p>
                    <w:p w14:paraId="5A76F893" w14:textId="652D990F" w:rsidR="00904A9C" w:rsidRPr="00FF1442" w:rsidRDefault="00904A9C" w:rsidP="00904A9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Addition and subtraction</w:t>
                      </w:r>
                    </w:p>
                    <w:p w14:paraId="2155CA17" w14:textId="21F347B5" w:rsidR="00904A9C" w:rsidRPr="00FF1442" w:rsidRDefault="00904A9C" w:rsidP="00904A9C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Add and subtract </w:t>
                      </w:r>
                      <w:r w:rsidR="002E5ECA" w:rsidRPr="00FF1442">
                        <w:rPr>
                          <w:rFonts w:ascii="Arial" w:hAnsi="Arial" w:cs="Arial"/>
                        </w:rPr>
                        <w:t>mentally a 3-digit number and ones, tens and hundreds.</w:t>
                      </w:r>
                      <w:r w:rsidRPr="00FF144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24A10B0C" w14:textId="77777777" w:rsidR="00FF1442" w:rsidRPr="00FF1442" w:rsidRDefault="002E5ECA" w:rsidP="00FF1442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Know all addition and subtraction facts for multiples of 100 to 1000</w:t>
                      </w:r>
                      <w:bookmarkEnd w:id="3"/>
                    </w:p>
                    <w:p w14:paraId="5F0DA38B" w14:textId="476FBC8B" w:rsidR="00904A9C" w:rsidRPr="00FF1442" w:rsidRDefault="00904A9C" w:rsidP="00FF144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Doubling and Halving</w:t>
                      </w:r>
                    </w:p>
                    <w:p w14:paraId="6F6FAA9B" w14:textId="765653B8" w:rsidR="00904A9C" w:rsidRPr="00FF1442" w:rsidRDefault="002E5ECA" w:rsidP="00904A9C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Know doubles and halves 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>of multiples of 10 to 5000</w:t>
                      </w:r>
                    </w:p>
                    <w:p w14:paraId="6AABCDAD" w14:textId="63AFF12B" w:rsidR="00904A9C" w:rsidRPr="00FF1442" w:rsidRDefault="00904A9C" w:rsidP="00904A9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Multiplication and division</w:t>
                      </w:r>
                    </w:p>
                    <w:p w14:paraId="79320E9D" w14:textId="2E8A0934" w:rsidR="00B62786" w:rsidRPr="00FF1442" w:rsidRDefault="002B2D1D" w:rsidP="00B62786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Multiplication and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 xml:space="preserve"> </w:t>
                      </w:r>
                      <w:r w:rsidRPr="00FF1442">
                        <w:rPr>
                          <w:rFonts w:ascii="Arial" w:hAnsi="Arial" w:cs="Arial"/>
                        </w:rPr>
                        <w:t xml:space="preserve">division facts for 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>3</w:t>
                      </w:r>
                      <w:r w:rsidRPr="00FF1442">
                        <w:rPr>
                          <w:rFonts w:ascii="Arial" w:hAnsi="Arial" w:cs="Arial"/>
                        </w:rPr>
                        <w:t xml:space="preserve">x, 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>4</w:t>
                      </w:r>
                      <w:r w:rsidRPr="00FF1442">
                        <w:rPr>
                          <w:rFonts w:ascii="Arial" w:hAnsi="Arial" w:cs="Arial"/>
                        </w:rPr>
                        <w:t xml:space="preserve">x, 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>8</w:t>
                      </w:r>
                      <w:r w:rsidRPr="00FF1442">
                        <w:rPr>
                          <w:rFonts w:ascii="Arial" w:hAnsi="Arial" w:cs="Arial"/>
                        </w:rPr>
                        <w:t>x</w:t>
                      </w:r>
                    </w:p>
                    <w:p w14:paraId="4086EA5D" w14:textId="4B3524CD" w:rsidR="002B2D1D" w:rsidRPr="00FF1442" w:rsidRDefault="00904A9C" w:rsidP="00B62786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Recognise </w:t>
                      </w:r>
                      <w:r w:rsidR="00725E5F" w:rsidRPr="00FF1442">
                        <w:rPr>
                          <w:rFonts w:ascii="Arial" w:hAnsi="Arial" w:cs="Arial"/>
                        </w:rPr>
                        <w:t xml:space="preserve">that multiples of even times tables are all even. </w:t>
                      </w:r>
                    </w:p>
                    <w:p w14:paraId="6D751893" w14:textId="2E215FBB" w:rsidR="00293DE3" w:rsidRPr="00FF1442" w:rsidRDefault="00725E5F" w:rsidP="00F762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Measures</w:t>
                      </w:r>
                    </w:p>
                    <w:p w14:paraId="79C3ADBC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1kg = 1000g / ½ kg = 500g</w:t>
                      </w:r>
                    </w:p>
                    <w:p w14:paraId="62ED099E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 litre = 1000ml / ½ l = 500ml</w:t>
                      </w:r>
                    </w:p>
                    <w:p w14:paraId="3A96EA36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1km = 1000m / ½ km = 500m</w:t>
                      </w:r>
                    </w:p>
                    <w:p w14:paraId="4AA3DE1A" w14:textId="51624B78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1m   = 100cm / ½ m = 50cm</w:t>
                      </w:r>
                    </w:p>
                    <w:p w14:paraId="42F61FD2" w14:textId="1F2BCBD0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Recognise right angles </w:t>
                      </w:r>
                    </w:p>
                    <w:p w14:paraId="43AD4AF0" w14:textId="40D83558" w:rsidR="00293DE3" w:rsidRPr="00FF1442" w:rsidRDefault="00293DE3" w:rsidP="00E134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Time</w:t>
                      </w:r>
                    </w:p>
                    <w:p w14:paraId="6242B9F2" w14:textId="02A4CA7A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 hour = 60 minutes</w:t>
                      </w:r>
                    </w:p>
                    <w:p w14:paraId="34E46C88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 minute = 60 seconds</w:t>
                      </w:r>
                    </w:p>
                    <w:p w14:paraId="3A245B4C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 xml:space="preserve">24 hours = 1 day                </w:t>
                      </w:r>
                    </w:p>
                    <w:p w14:paraId="1FCF4DCD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365 days = 1 year</w:t>
                      </w:r>
                    </w:p>
                    <w:p w14:paraId="6EE8671E" w14:textId="77777777" w:rsidR="00725E5F" w:rsidRPr="00FF1442" w:rsidRDefault="00725E5F" w:rsidP="00725E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12 months = 1 year</w:t>
                      </w:r>
                    </w:p>
                    <w:p w14:paraId="35C2F750" w14:textId="07D5D2E1" w:rsidR="00293DE3" w:rsidRPr="00FF1442" w:rsidRDefault="00293DE3" w:rsidP="00E134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FF1442">
                        <w:rPr>
                          <w:rFonts w:ascii="Arial" w:hAnsi="Arial" w:cs="Arial"/>
                          <w:b/>
                        </w:rPr>
                        <w:t>Tell time</w:t>
                      </w:r>
                    </w:p>
                    <w:p w14:paraId="0B1A3593" w14:textId="2CF367EC" w:rsidR="00725E5F" w:rsidRPr="00FF1442" w:rsidRDefault="00725E5F" w:rsidP="00725E5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</w:rPr>
                      </w:pPr>
                      <w:r w:rsidRPr="00FF1442">
                        <w:rPr>
                          <w:rFonts w:ascii="Arial" w:hAnsi="Arial" w:cs="Arial"/>
                        </w:rPr>
                        <w:t>To the nearest 1 minute.</w:t>
                      </w:r>
                    </w:p>
                  </w:txbxContent>
                </v:textbox>
              </v:shape>
            </w:pict>
          </mc:Fallback>
        </mc:AlternateContent>
      </w:r>
    </w:p>
    <w:p w14:paraId="7C282D82" w14:textId="436C8354" w:rsidR="008D1C14" w:rsidRDefault="008D1C14"/>
    <w:p w14:paraId="7E5DE3CF" w14:textId="2B801B44" w:rsidR="008D1C14" w:rsidRDefault="00CD7D0A">
      <w:r>
        <w:rPr>
          <w:b/>
          <w:noProof/>
          <w:color w:val="D60093"/>
          <w:lang w:eastAsia="en-GB"/>
        </w:rPr>
        <w:drawing>
          <wp:anchor distT="0" distB="0" distL="114300" distR="114300" simplePos="0" relativeHeight="251659776" behindDoc="0" locked="0" layoutInCell="1" allowOverlap="1" wp14:anchorId="77CE8980" wp14:editId="15079F76">
            <wp:simplePos x="0" y="0"/>
            <wp:positionH relativeFrom="page">
              <wp:posOffset>4515680</wp:posOffset>
            </wp:positionH>
            <wp:positionV relativeFrom="paragraph">
              <wp:posOffset>151276</wp:posOffset>
            </wp:positionV>
            <wp:extent cx="1293501" cy="1174652"/>
            <wp:effectExtent l="0" t="0" r="1905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ool Badges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927"/>
                    <a:stretch/>
                  </pic:blipFill>
                  <pic:spPr bwMode="auto">
                    <a:xfrm>
                      <a:off x="0" y="0"/>
                      <a:ext cx="1293501" cy="1174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9DF66" w14:textId="4B352D7C" w:rsidR="008D1C14" w:rsidRDefault="008D1C14"/>
    <w:p w14:paraId="14634240" w14:textId="61AB8609" w:rsidR="00EA639F" w:rsidRDefault="00EA639F">
      <w:r w:rsidRPr="005958DF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143AB44" wp14:editId="5AC3EE89">
            <wp:simplePos x="0" y="0"/>
            <wp:positionH relativeFrom="column">
              <wp:posOffset>4097655</wp:posOffset>
            </wp:positionH>
            <wp:positionV relativeFrom="paragraph">
              <wp:posOffset>3488690</wp:posOffset>
            </wp:positionV>
            <wp:extent cx="746125" cy="859790"/>
            <wp:effectExtent l="0" t="0" r="0" b="0"/>
            <wp:wrapTight wrapText="bothSides">
              <wp:wrapPolygon edited="0">
                <wp:start x="0" y="0"/>
                <wp:lineTo x="0" y="21058"/>
                <wp:lineTo x="20957" y="21058"/>
                <wp:lineTo x="2095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2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285C73" wp14:editId="2C9DFC8F">
                <wp:simplePos x="0" y="0"/>
                <wp:positionH relativeFrom="column">
                  <wp:posOffset>3818255</wp:posOffset>
                </wp:positionH>
                <wp:positionV relativeFrom="paragraph">
                  <wp:posOffset>993140</wp:posOffset>
                </wp:positionV>
                <wp:extent cx="1339850" cy="1403350"/>
                <wp:effectExtent l="19050" t="19050" r="127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1403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393350" w14:textId="21167F9D" w:rsidR="00293DE3" w:rsidRPr="005958DF" w:rsidRDefault="00293DE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958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6D153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Pr="005958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Key skills for Reading and for Maths</w:t>
                            </w:r>
                          </w:p>
                          <w:p w14:paraId="1769B16F" w14:textId="7FD95A67" w:rsidR="00293DE3" w:rsidRPr="005958DF" w:rsidRDefault="00293DE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958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End of year expectations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85C73" id="Text Box 7" o:spid="_x0000_s1028" type="#_x0000_t202" style="position:absolute;margin-left:300.65pt;margin-top:78.2pt;width:105.5pt;height:1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" fillcolor="yellow" strokeweight="2.25pt">
                <v:textbox>
                  <w:txbxContent>
                    <w:p w14:paraId="55393350" w14:textId="21167F9D" w:rsidR="00293DE3" w:rsidRPr="005958DF" w:rsidRDefault="00293DE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958D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Year </w:t>
                      </w:r>
                      <w:r w:rsidR="006D1534"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 w:rsidRPr="005958D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Key skills for Reading and for Maths</w:t>
                      </w:r>
                    </w:p>
                    <w:p w14:paraId="1769B16F" w14:textId="7FD95A67" w:rsidR="00293DE3" w:rsidRPr="005958DF" w:rsidRDefault="00293DE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958DF">
                        <w:rPr>
                          <w:rFonts w:ascii="Arial" w:hAnsi="Arial" w:cs="Arial"/>
                          <w:sz w:val="24"/>
                          <w:szCs w:val="24"/>
                        </w:rPr>
                        <w:t>End of year expectations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958DF" w:rsidRPr="005958DF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2E40759" wp14:editId="3AE78178">
            <wp:simplePos x="0" y="0"/>
            <wp:positionH relativeFrom="column">
              <wp:posOffset>3864610</wp:posOffset>
            </wp:positionH>
            <wp:positionV relativeFrom="paragraph">
              <wp:posOffset>2631440</wp:posOffset>
            </wp:positionV>
            <wp:extent cx="1195705" cy="717550"/>
            <wp:effectExtent l="0" t="0" r="4445" b="6350"/>
            <wp:wrapTight wrapText="bothSides">
              <wp:wrapPolygon edited="0">
                <wp:start x="0" y="0"/>
                <wp:lineTo x="0" y="21218"/>
                <wp:lineTo x="21336" y="21218"/>
                <wp:lineTo x="2133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70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8DF" w:rsidRPr="005958DF">
        <w:rPr>
          <w:noProof/>
          <w:lang w:eastAsia="en-GB"/>
        </w:rPr>
        <w:drawing>
          <wp:inline distT="0" distB="0" distL="0" distR="0" wp14:anchorId="31159909" wp14:editId="4708CA3C">
            <wp:extent cx="3028950" cy="15144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43D52" w14:textId="77777777" w:rsidR="00EA639F" w:rsidRPr="00EA639F" w:rsidRDefault="00EA639F" w:rsidP="00EA639F"/>
    <w:p w14:paraId="1D94EC6D" w14:textId="77777777" w:rsidR="00EA639F" w:rsidRPr="00EA639F" w:rsidRDefault="00EA639F" w:rsidP="00EA639F"/>
    <w:p w14:paraId="04D3334D" w14:textId="2F3CC011" w:rsidR="00EA639F" w:rsidRPr="00EA639F" w:rsidRDefault="00EA639F" w:rsidP="00EA639F"/>
    <w:p w14:paraId="5020B9B0" w14:textId="77777777" w:rsidR="00EA639F" w:rsidRPr="00EA639F" w:rsidRDefault="00EA639F" w:rsidP="00EA639F"/>
    <w:p w14:paraId="6745B603" w14:textId="515FB475" w:rsidR="00EA639F" w:rsidRPr="00EA639F" w:rsidRDefault="00EA639F" w:rsidP="00EA639F"/>
    <w:p w14:paraId="401EF5DB" w14:textId="03D59129" w:rsidR="00EA639F" w:rsidRPr="00EA639F" w:rsidRDefault="00EA639F" w:rsidP="00EA639F"/>
    <w:p w14:paraId="40F10EF8" w14:textId="08BD2BDF" w:rsidR="00EA639F" w:rsidRPr="00EA639F" w:rsidRDefault="00EA639F" w:rsidP="00EA639F"/>
    <w:p w14:paraId="4CCCD580" w14:textId="6BD9CF6D" w:rsidR="00EA639F" w:rsidRPr="00EA639F" w:rsidRDefault="00EA639F" w:rsidP="00EA639F"/>
    <w:p w14:paraId="278285F8" w14:textId="4EE0788E" w:rsidR="00EA639F" w:rsidRPr="00EA639F" w:rsidRDefault="00EA639F" w:rsidP="00EA639F"/>
    <w:p w14:paraId="03D57962" w14:textId="0FFB084F" w:rsidR="00EA639F" w:rsidRPr="00EA639F" w:rsidRDefault="00EA639F" w:rsidP="00EA639F"/>
    <w:p w14:paraId="1015616D" w14:textId="2C7A7027" w:rsidR="00307652" w:rsidRPr="00EA639F" w:rsidRDefault="00EA639F" w:rsidP="00EA639F">
      <w:pPr>
        <w:jc w:val="center"/>
      </w:pPr>
      <w:r w:rsidRPr="005958D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6C2DEAA" wp14:editId="132952E3">
            <wp:simplePos x="0" y="0"/>
            <wp:positionH relativeFrom="column">
              <wp:posOffset>3862705</wp:posOffset>
            </wp:positionH>
            <wp:positionV relativeFrom="paragraph">
              <wp:posOffset>66040</wp:posOffset>
            </wp:positionV>
            <wp:extent cx="1289050" cy="644525"/>
            <wp:effectExtent l="0" t="0" r="635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07652" w:rsidRPr="00EA639F" w:rsidSect="00AF7346">
      <w:headerReference w:type="default" r:id="rId12"/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4611F" w14:textId="77777777" w:rsidR="00CD7D0A" w:rsidRDefault="00CD7D0A" w:rsidP="00CD7D0A">
      <w:pPr>
        <w:spacing w:after="0" w:line="240" w:lineRule="auto"/>
      </w:pPr>
      <w:r>
        <w:separator/>
      </w:r>
    </w:p>
  </w:endnote>
  <w:endnote w:type="continuationSeparator" w:id="0">
    <w:p w14:paraId="127C3C2F" w14:textId="77777777" w:rsidR="00CD7D0A" w:rsidRDefault="00CD7D0A" w:rsidP="00CD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ED985" w14:textId="77777777" w:rsidR="00CD7D0A" w:rsidRDefault="00CD7D0A" w:rsidP="00CD7D0A">
      <w:pPr>
        <w:spacing w:after="0" w:line="240" w:lineRule="auto"/>
      </w:pPr>
      <w:r>
        <w:separator/>
      </w:r>
    </w:p>
  </w:footnote>
  <w:footnote w:type="continuationSeparator" w:id="0">
    <w:p w14:paraId="735198C5" w14:textId="77777777" w:rsidR="00CD7D0A" w:rsidRDefault="00CD7D0A" w:rsidP="00CD7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180EE" w14:textId="4EC1B823" w:rsidR="00CD7D0A" w:rsidRDefault="00CD7D0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78C1FC17" wp14:editId="7EB3BC09">
          <wp:simplePos x="0" y="0"/>
          <wp:positionH relativeFrom="page">
            <wp:posOffset>3441163</wp:posOffset>
          </wp:positionH>
          <wp:positionV relativeFrom="paragraph">
            <wp:posOffset>-274857</wp:posOffset>
          </wp:positionV>
          <wp:extent cx="3619500" cy="300355"/>
          <wp:effectExtent l="0" t="0" r="0" b="4445"/>
          <wp:wrapTight wrapText="bothSides">
            <wp:wrapPolygon edited="0">
              <wp:start x="0" y="0"/>
              <wp:lineTo x="0" y="20550"/>
              <wp:lineTo x="21486" y="20550"/>
              <wp:lineTo x="2148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300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854CB"/>
    <w:multiLevelType w:val="hybridMultilevel"/>
    <w:tmpl w:val="6D6A0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A0AFB"/>
    <w:multiLevelType w:val="hybridMultilevel"/>
    <w:tmpl w:val="F0CC8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E0005"/>
    <w:multiLevelType w:val="hybridMultilevel"/>
    <w:tmpl w:val="1F602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B7112"/>
    <w:multiLevelType w:val="hybridMultilevel"/>
    <w:tmpl w:val="00287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00995"/>
    <w:multiLevelType w:val="hybridMultilevel"/>
    <w:tmpl w:val="AD960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E0300"/>
    <w:multiLevelType w:val="hybridMultilevel"/>
    <w:tmpl w:val="AAAAA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A01E2"/>
    <w:multiLevelType w:val="hybridMultilevel"/>
    <w:tmpl w:val="CF602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793847"/>
    <w:multiLevelType w:val="hybridMultilevel"/>
    <w:tmpl w:val="5A40CC2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0245418"/>
    <w:multiLevelType w:val="hybridMultilevel"/>
    <w:tmpl w:val="CBFE5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E1D4D"/>
    <w:multiLevelType w:val="hybridMultilevel"/>
    <w:tmpl w:val="71E6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2207CB"/>
    <w:multiLevelType w:val="hybridMultilevel"/>
    <w:tmpl w:val="3FDC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4470C"/>
    <w:multiLevelType w:val="hybridMultilevel"/>
    <w:tmpl w:val="B0949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B0220"/>
    <w:multiLevelType w:val="hybridMultilevel"/>
    <w:tmpl w:val="508A42A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3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5"/>
  </w:num>
  <w:num w:numId="10">
    <w:abstractNumId w:val="1"/>
  </w:num>
  <w:num w:numId="11">
    <w:abstractNumId w:val="1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369"/>
    <w:rsid w:val="0000662F"/>
    <w:rsid w:val="00106224"/>
    <w:rsid w:val="00111C4A"/>
    <w:rsid w:val="00215753"/>
    <w:rsid w:val="00293DE3"/>
    <w:rsid w:val="002B2D1D"/>
    <w:rsid w:val="002E5ECA"/>
    <w:rsid w:val="00307652"/>
    <w:rsid w:val="00345369"/>
    <w:rsid w:val="00393DA5"/>
    <w:rsid w:val="003B2653"/>
    <w:rsid w:val="004F4C8E"/>
    <w:rsid w:val="005958DF"/>
    <w:rsid w:val="006D1534"/>
    <w:rsid w:val="00721AD3"/>
    <w:rsid w:val="00725E5F"/>
    <w:rsid w:val="007678DB"/>
    <w:rsid w:val="007A316A"/>
    <w:rsid w:val="007E71F8"/>
    <w:rsid w:val="008D1C14"/>
    <w:rsid w:val="00904A9C"/>
    <w:rsid w:val="00A20DF0"/>
    <w:rsid w:val="00AF7346"/>
    <w:rsid w:val="00B500E6"/>
    <w:rsid w:val="00B62786"/>
    <w:rsid w:val="00BF1ED6"/>
    <w:rsid w:val="00CD7D0A"/>
    <w:rsid w:val="00E1344D"/>
    <w:rsid w:val="00EA639F"/>
    <w:rsid w:val="00F76219"/>
    <w:rsid w:val="00FD665F"/>
    <w:rsid w:val="00FF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2825"/>
  <w15:docId w15:val="{A0214F56-6252-4661-AC89-3F8C8B5A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2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6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D7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D0A"/>
  </w:style>
  <w:style w:type="paragraph" w:styleId="Footer">
    <w:name w:val="footer"/>
    <w:basedOn w:val="Normal"/>
    <w:link w:val="FooterChar"/>
    <w:uiPriority w:val="99"/>
    <w:unhideWhenUsed/>
    <w:rsid w:val="00CD7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georgie bone</dc:creator>
  <cp:lastModifiedBy>J Bowman</cp:lastModifiedBy>
  <cp:revision>2</cp:revision>
  <cp:lastPrinted>2018-10-14T07:46:00Z</cp:lastPrinted>
  <dcterms:created xsi:type="dcterms:W3CDTF">2023-09-07T16:43:00Z</dcterms:created>
  <dcterms:modified xsi:type="dcterms:W3CDTF">2023-09-07T16:43:00Z</dcterms:modified>
</cp:coreProperties>
</file>