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1430D1" w14:textId="15A7813C" w:rsidR="00CA578A" w:rsidRDefault="00CA578A">
      <w:bookmarkStart w:id="0" w:name="_Hlk200390364"/>
      <w:r>
        <w:rPr>
          <w:noProof/>
        </w:rPr>
        <w:drawing>
          <wp:inline distT="0" distB="0" distL="0" distR="0" wp14:anchorId="30DD4659" wp14:editId="33E08C57">
            <wp:extent cx="8068945" cy="5731510"/>
            <wp:effectExtent l="0" t="0" r="0" b="0"/>
            <wp:docPr id="533588433" name="Picture 2" descr="A white rectangular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88433" name="Picture 2" descr="A white rectangular object with text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89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1739230E" wp14:editId="7928F519">
            <wp:extent cx="8863330" cy="5342890"/>
            <wp:effectExtent l="0" t="0" r="1270" b="3810"/>
            <wp:docPr id="825098499" name="Picture 3" descr="A white pag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098499" name="Picture 3" descr="A white page with text on i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4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C4B42" w14:textId="77777777" w:rsidR="00CA578A" w:rsidRDefault="00CA578A"/>
    <w:tbl>
      <w:tblPr>
        <w:tblStyle w:val="TableGrid"/>
        <w:tblpPr w:leftFromText="180" w:rightFromText="180" w:vertAnchor="page" w:horzAnchor="margin" w:tblpY="2221"/>
        <w:tblW w:w="13952" w:type="dxa"/>
        <w:tblLayout w:type="fixed"/>
        <w:tblLook w:val="04A0" w:firstRow="1" w:lastRow="0" w:firstColumn="1" w:lastColumn="0" w:noHBand="0" w:noVBand="1"/>
      </w:tblPr>
      <w:tblGrid>
        <w:gridCol w:w="994"/>
        <w:gridCol w:w="1079"/>
        <w:gridCol w:w="1079"/>
        <w:gridCol w:w="1079"/>
        <w:gridCol w:w="1079"/>
        <w:gridCol w:w="1079"/>
        <w:gridCol w:w="1083"/>
        <w:gridCol w:w="1080"/>
        <w:gridCol w:w="1080"/>
        <w:gridCol w:w="1080"/>
        <w:gridCol w:w="1080"/>
        <w:gridCol w:w="1080"/>
        <w:gridCol w:w="1080"/>
      </w:tblGrid>
      <w:tr w:rsidR="00CA578A" w14:paraId="3127BF43" w14:textId="77777777" w:rsidTr="00E61886">
        <w:tc>
          <w:tcPr>
            <w:tcW w:w="994" w:type="dxa"/>
          </w:tcPr>
          <w:p w14:paraId="182E8A6B" w14:textId="77777777" w:rsidR="00CA578A" w:rsidRDefault="00CA578A" w:rsidP="00E61886">
            <w:pPr>
              <w:jc w:val="center"/>
            </w:pPr>
            <w:r>
              <w:lastRenderedPageBreak/>
              <w:t>YR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4C80F619" w14:textId="77777777" w:rsidR="00CA578A" w:rsidRDefault="00CA578A" w:rsidP="00E61886">
            <w:pPr>
              <w:jc w:val="center"/>
            </w:pPr>
            <w:r>
              <w:t>1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0A6E0503" w14:textId="77777777" w:rsidR="00CA578A" w:rsidRDefault="00CA578A" w:rsidP="00E61886">
            <w:pPr>
              <w:jc w:val="center"/>
            </w:pPr>
            <w:r>
              <w:t>2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39C2F518" w14:textId="77777777" w:rsidR="00CA578A" w:rsidRDefault="00CA578A" w:rsidP="00E61886">
            <w:pPr>
              <w:jc w:val="center"/>
            </w:pPr>
            <w:r>
              <w:t>3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07416B9F" w14:textId="77777777" w:rsidR="00CA578A" w:rsidRDefault="00CA578A" w:rsidP="00E61886">
            <w:pPr>
              <w:jc w:val="center"/>
            </w:pPr>
            <w:r>
              <w:t>4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73CA5454" w14:textId="77777777" w:rsidR="00CA578A" w:rsidRDefault="00CA578A" w:rsidP="00E61886">
            <w:pPr>
              <w:jc w:val="center"/>
            </w:pPr>
            <w:r>
              <w:t>5</w:t>
            </w:r>
          </w:p>
        </w:tc>
        <w:tc>
          <w:tcPr>
            <w:tcW w:w="1083" w:type="dxa"/>
            <w:tcBorders>
              <w:bottom w:val="single" w:sz="4" w:space="0" w:color="auto"/>
            </w:tcBorders>
          </w:tcPr>
          <w:p w14:paraId="341202BE" w14:textId="77777777" w:rsidR="00CA578A" w:rsidRDefault="00CA578A" w:rsidP="00E61886">
            <w:pPr>
              <w:jc w:val="center"/>
            </w:pPr>
            <w:r>
              <w:t>6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31FFFFFA" w14:textId="77777777" w:rsidR="00CA578A" w:rsidRDefault="00CA578A" w:rsidP="00E61886">
            <w:pPr>
              <w:jc w:val="center"/>
            </w:pPr>
            <w:r>
              <w:t>7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0BE233" w14:textId="77777777" w:rsidR="00CA578A" w:rsidRDefault="00CA578A" w:rsidP="00E61886">
            <w:pPr>
              <w:jc w:val="center"/>
            </w:pPr>
            <w:r>
              <w:t>8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F1AA32" w14:textId="77777777" w:rsidR="00CA578A" w:rsidRDefault="00CA578A" w:rsidP="00E61886">
            <w:pPr>
              <w:jc w:val="center"/>
            </w:pPr>
            <w:r>
              <w:t>9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91B410B" w14:textId="77777777" w:rsidR="00CA578A" w:rsidRDefault="00CA578A" w:rsidP="00E61886">
            <w:pPr>
              <w:jc w:val="center"/>
            </w:pPr>
            <w:r>
              <w:t>10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9B06A8" w14:textId="77777777" w:rsidR="00CA578A" w:rsidRDefault="00CA578A" w:rsidP="00E61886">
            <w:pPr>
              <w:jc w:val="center"/>
            </w:pPr>
            <w:r>
              <w:t>11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75B35B1" w14:textId="77777777" w:rsidR="00CA578A" w:rsidRDefault="00CA578A" w:rsidP="00E61886">
            <w:pPr>
              <w:jc w:val="center"/>
            </w:pPr>
            <w:r>
              <w:t>12</w:t>
            </w:r>
          </w:p>
        </w:tc>
      </w:tr>
      <w:tr w:rsidR="00E61886" w14:paraId="1DBE6D3A" w14:textId="77777777" w:rsidTr="00E847FC">
        <w:tc>
          <w:tcPr>
            <w:tcW w:w="994" w:type="dxa"/>
          </w:tcPr>
          <w:p w14:paraId="5CE13FC2" w14:textId="77777777" w:rsidR="00E61886" w:rsidRDefault="00E61886" w:rsidP="00E61886">
            <w:pPr>
              <w:jc w:val="center"/>
            </w:pPr>
            <w:r>
              <w:t>Autumn</w:t>
            </w:r>
          </w:p>
        </w:tc>
        <w:tc>
          <w:tcPr>
            <w:tcW w:w="6478" w:type="dxa"/>
            <w:gridSpan w:val="6"/>
            <w:shd w:val="clear" w:color="auto" w:fill="FFFFFF" w:themeFill="background1"/>
          </w:tcPr>
          <w:p w14:paraId="7FD71251" w14:textId="77777777" w:rsidR="00E61886" w:rsidRDefault="00E61886" w:rsidP="00E61886">
            <w:pPr>
              <w:jc w:val="center"/>
            </w:pPr>
            <w:r>
              <w:t xml:space="preserve">Early mathematical experiences </w:t>
            </w:r>
          </w:p>
          <w:p w14:paraId="3FCE7656" w14:textId="78E6A0BD" w:rsidR="00E61886" w:rsidRDefault="00E61886" w:rsidP="00E61886">
            <w:pPr>
              <w:jc w:val="center"/>
            </w:pPr>
          </w:p>
        </w:tc>
        <w:tc>
          <w:tcPr>
            <w:tcW w:w="2160" w:type="dxa"/>
            <w:gridSpan w:val="2"/>
            <w:shd w:val="clear" w:color="auto" w:fill="FFFFFF" w:themeFill="background1"/>
          </w:tcPr>
          <w:p w14:paraId="024BF5AE" w14:textId="77777777" w:rsidR="00E61886" w:rsidRDefault="00E61886" w:rsidP="00E61886">
            <w:pPr>
              <w:jc w:val="center"/>
            </w:pPr>
            <w:r>
              <w:t xml:space="preserve">Pattern </w:t>
            </w:r>
          </w:p>
          <w:p w14:paraId="577951BD" w14:textId="371CB375" w:rsidR="00E61886" w:rsidRDefault="00E61886" w:rsidP="00E61886">
            <w:pPr>
              <w:jc w:val="center"/>
            </w:pPr>
          </w:p>
        </w:tc>
        <w:tc>
          <w:tcPr>
            <w:tcW w:w="2160" w:type="dxa"/>
            <w:gridSpan w:val="2"/>
            <w:shd w:val="clear" w:color="auto" w:fill="FFFFFF" w:themeFill="background1"/>
          </w:tcPr>
          <w:p w14:paraId="01AD8A4C" w14:textId="77777777" w:rsidR="00E61886" w:rsidRDefault="00E61886" w:rsidP="00E61886">
            <w:pPr>
              <w:jc w:val="center"/>
            </w:pPr>
            <w:r>
              <w:t xml:space="preserve">Shape and sorting </w:t>
            </w:r>
          </w:p>
          <w:p w14:paraId="43265B1F" w14:textId="799F28E6" w:rsidR="00E61886" w:rsidRDefault="00E61886" w:rsidP="00E61886">
            <w:pPr>
              <w:jc w:val="center"/>
            </w:pPr>
          </w:p>
        </w:tc>
        <w:tc>
          <w:tcPr>
            <w:tcW w:w="2160" w:type="dxa"/>
            <w:gridSpan w:val="2"/>
            <w:shd w:val="clear" w:color="auto" w:fill="FFFFFF" w:themeFill="background1"/>
          </w:tcPr>
          <w:p w14:paraId="5BF045F1" w14:textId="77777777" w:rsidR="00E61886" w:rsidRDefault="00E61886" w:rsidP="00E61886">
            <w:pPr>
              <w:jc w:val="center"/>
            </w:pPr>
            <w:r>
              <w:t xml:space="preserve">Position and direction </w:t>
            </w:r>
          </w:p>
          <w:p w14:paraId="782AD1C5" w14:textId="2BB8258A" w:rsidR="00E61886" w:rsidRDefault="00E61886" w:rsidP="00E61886">
            <w:pPr>
              <w:jc w:val="center"/>
            </w:pPr>
          </w:p>
        </w:tc>
      </w:tr>
      <w:tr w:rsidR="00E61886" w14:paraId="42B02891" w14:textId="77777777" w:rsidTr="00637D75">
        <w:trPr>
          <w:trHeight w:val="1051"/>
        </w:trPr>
        <w:tc>
          <w:tcPr>
            <w:tcW w:w="994" w:type="dxa"/>
          </w:tcPr>
          <w:p w14:paraId="2D710AE2" w14:textId="77777777" w:rsidR="00E61886" w:rsidRDefault="00E61886" w:rsidP="00E61886">
            <w:pPr>
              <w:jc w:val="center"/>
            </w:pPr>
            <w:r>
              <w:t>Spring</w:t>
            </w:r>
          </w:p>
        </w:tc>
        <w:tc>
          <w:tcPr>
            <w:tcW w:w="4316" w:type="dxa"/>
            <w:gridSpan w:val="4"/>
            <w:shd w:val="clear" w:color="auto" w:fill="FFFFFF" w:themeFill="background1"/>
          </w:tcPr>
          <w:p w14:paraId="1AC7CF3C" w14:textId="77777777" w:rsidR="00E61886" w:rsidRDefault="00E61886" w:rsidP="00E61886">
            <w:pPr>
              <w:jc w:val="center"/>
            </w:pPr>
            <w:r>
              <w:t>Measure</w:t>
            </w:r>
          </w:p>
          <w:p w14:paraId="462C4766" w14:textId="2E023E32" w:rsidR="00E61886" w:rsidRDefault="00E61886" w:rsidP="00E61886">
            <w:pPr>
              <w:jc w:val="center"/>
            </w:pPr>
            <w:r>
              <w:t>Ordering size, length, weight, capacity</w:t>
            </w:r>
          </w:p>
          <w:p w14:paraId="09A6F702" w14:textId="77777777" w:rsidR="00E61886" w:rsidRDefault="00E61886" w:rsidP="00E61886">
            <w:pPr>
              <w:jc w:val="center"/>
            </w:pPr>
          </w:p>
          <w:p w14:paraId="16E1076D" w14:textId="77777777" w:rsidR="00E61886" w:rsidRDefault="00E61886" w:rsidP="00E61886"/>
          <w:p w14:paraId="2311967B" w14:textId="77777777" w:rsidR="00E61886" w:rsidRDefault="00E61886" w:rsidP="00E61886"/>
        </w:tc>
        <w:tc>
          <w:tcPr>
            <w:tcW w:w="4322" w:type="dxa"/>
            <w:gridSpan w:val="4"/>
            <w:shd w:val="clear" w:color="auto" w:fill="FFFFFF" w:themeFill="background1"/>
          </w:tcPr>
          <w:p w14:paraId="0773B6C3" w14:textId="77777777" w:rsidR="00E61886" w:rsidRDefault="00E61886" w:rsidP="00E61886">
            <w:pPr>
              <w:jc w:val="center"/>
            </w:pPr>
            <w:r>
              <w:t xml:space="preserve">Calendar and time </w:t>
            </w:r>
          </w:p>
          <w:p w14:paraId="3DEEA7C6" w14:textId="7D370F08" w:rsidR="00E61886" w:rsidRDefault="00E61886" w:rsidP="00E61886">
            <w:pPr>
              <w:jc w:val="center"/>
            </w:pPr>
            <w:r>
              <w:t xml:space="preserve"> </w:t>
            </w:r>
          </w:p>
        </w:tc>
        <w:tc>
          <w:tcPr>
            <w:tcW w:w="4320" w:type="dxa"/>
            <w:gridSpan w:val="4"/>
            <w:shd w:val="clear" w:color="auto" w:fill="FFFFFF" w:themeFill="background1"/>
          </w:tcPr>
          <w:p w14:paraId="464C37EF" w14:textId="77777777" w:rsidR="00E61886" w:rsidRDefault="00E61886" w:rsidP="00E61886">
            <w:pPr>
              <w:jc w:val="center"/>
            </w:pPr>
            <w:r>
              <w:t>Shape</w:t>
            </w:r>
          </w:p>
          <w:p w14:paraId="21F4AD7C" w14:textId="750AB16D" w:rsidR="00E61886" w:rsidRDefault="00E61886" w:rsidP="00E61886">
            <w:pPr>
              <w:jc w:val="center"/>
            </w:pPr>
          </w:p>
        </w:tc>
      </w:tr>
      <w:tr w:rsidR="00E61886" w14:paraId="49B30BC0" w14:textId="77777777" w:rsidTr="00174017">
        <w:tc>
          <w:tcPr>
            <w:tcW w:w="994" w:type="dxa"/>
          </w:tcPr>
          <w:p w14:paraId="6EA1B2C8" w14:textId="47A13C3A" w:rsidR="00E61886" w:rsidRDefault="00E61886" w:rsidP="00E61886">
            <w:pPr>
              <w:jc w:val="center"/>
            </w:pPr>
            <w:r>
              <w:t xml:space="preserve">Summer </w:t>
            </w:r>
          </w:p>
        </w:tc>
        <w:tc>
          <w:tcPr>
            <w:tcW w:w="5395" w:type="dxa"/>
            <w:gridSpan w:val="5"/>
            <w:shd w:val="clear" w:color="auto" w:fill="FFFFFF" w:themeFill="background1"/>
          </w:tcPr>
          <w:p w14:paraId="49D14BF8" w14:textId="77777777" w:rsidR="00E61886" w:rsidRDefault="00E61886" w:rsidP="00E61886">
            <w:pPr>
              <w:jc w:val="center"/>
            </w:pPr>
            <w:r>
              <w:t>Grouping and sharing</w:t>
            </w:r>
          </w:p>
          <w:p w14:paraId="71E24572" w14:textId="7D5C4241" w:rsidR="00E61886" w:rsidRDefault="00E61886" w:rsidP="00E61886">
            <w:pPr>
              <w:jc w:val="center"/>
            </w:pPr>
          </w:p>
        </w:tc>
        <w:tc>
          <w:tcPr>
            <w:tcW w:w="2163" w:type="dxa"/>
            <w:gridSpan w:val="2"/>
            <w:shd w:val="clear" w:color="auto" w:fill="FFFFFF" w:themeFill="background1"/>
          </w:tcPr>
          <w:p w14:paraId="7EC36817" w14:textId="77777777" w:rsidR="00E61886" w:rsidRDefault="00E61886" w:rsidP="00E61886">
            <w:pPr>
              <w:jc w:val="center"/>
            </w:pPr>
            <w:r>
              <w:t>Money</w:t>
            </w:r>
          </w:p>
          <w:p w14:paraId="297D408E" w14:textId="77777777" w:rsidR="00E61886" w:rsidRDefault="00E61886" w:rsidP="00E61886">
            <w:pPr>
              <w:jc w:val="center"/>
            </w:pPr>
          </w:p>
          <w:p w14:paraId="4522475A" w14:textId="77777777" w:rsidR="00E61886" w:rsidRDefault="00E61886" w:rsidP="00E61886">
            <w:pPr>
              <w:jc w:val="center"/>
            </w:pPr>
          </w:p>
          <w:p w14:paraId="5E9B4F36" w14:textId="04C5C604" w:rsidR="00E61886" w:rsidRDefault="00E61886" w:rsidP="00E61886">
            <w:pPr>
              <w:jc w:val="center"/>
            </w:pPr>
          </w:p>
        </w:tc>
        <w:tc>
          <w:tcPr>
            <w:tcW w:w="2160" w:type="dxa"/>
            <w:gridSpan w:val="2"/>
            <w:shd w:val="clear" w:color="auto" w:fill="FFFFFF" w:themeFill="background1"/>
          </w:tcPr>
          <w:p w14:paraId="74DFD354" w14:textId="4AF07776" w:rsidR="00E61886" w:rsidRDefault="00E61886" w:rsidP="00E61886">
            <w:pPr>
              <w:jc w:val="center"/>
            </w:pPr>
            <w:r>
              <w:t>Measure</w:t>
            </w:r>
          </w:p>
        </w:tc>
        <w:tc>
          <w:tcPr>
            <w:tcW w:w="3240" w:type="dxa"/>
            <w:gridSpan w:val="3"/>
            <w:shd w:val="clear" w:color="auto" w:fill="FFFFFF" w:themeFill="background1"/>
          </w:tcPr>
          <w:p w14:paraId="7FFA1FDD" w14:textId="43811ADD" w:rsidR="00E61886" w:rsidRDefault="00E61886" w:rsidP="00E61886">
            <w:pPr>
              <w:jc w:val="center"/>
            </w:pPr>
            <w:r>
              <w:t>Consolidation</w:t>
            </w:r>
          </w:p>
          <w:p w14:paraId="285E6E1D" w14:textId="17AF84AA" w:rsidR="00E61886" w:rsidRDefault="00E61886" w:rsidP="00E61886">
            <w:pPr>
              <w:jc w:val="center"/>
            </w:pPr>
          </w:p>
        </w:tc>
      </w:tr>
    </w:tbl>
    <w:p w14:paraId="35BC4A08" w14:textId="77777777" w:rsidR="00E61886" w:rsidRDefault="005E4EA3">
      <w:r>
        <w:t>Mastering number 4 x per week</w:t>
      </w:r>
    </w:p>
    <w:p w14:paraId="3354E354" w14:textId="42728CA7" w:rsidR="00CA578A" w:rsidRDefault="00E61886">
      <w:r>
        <w:t>Oak academy 1 x per week of units below</w:t>
      </w:r>
    </w:p>
    <w:p w14:paraId="42EDE6DC" w14:textId="3BBE6070" w:rsidR="00C01B07" w:rsidRDefault="00C01B07"/>
    <w:p w14:paraId="77E4A971" w14:textId="77777777" w:rsidR="00E61886" w:rsidRDefault="00E61886"/>
    <w:p w14:paraId="703CB91A" w14:textId="77777777" w:rsidR="00E61886" w:rsidRDefault="00E61886"/>
    <w:p w14:paraId="6C838FBE" w14:textId="77777777" w:rsidR="00E61886" w:rsidRDefault="00E61886"/>
    <w:p w14:paraId="249EEE65" w14:textId="77777777" w:rsidR="00E61886" w:rsidRDefault="00E61886"/>
    <w:p w14:paraId="3E5EC033" w14:textId="77777777" w:rsidR="00E61886" w:rsidRDefault="00E61886"/>
    <w:p w14:paraId="26E72D69" w14:textId="77777777" w:rsidR="00E61886" w:rsidRDefault="00E61886"/>
    <w:p w14:paraId="788BA379" w14:textId="77777777" w:rsidR="00E61886" w:rsidRDefault="00E61886"/>
    <w:p w14:paraId="6CC77E51" w14:textId="4C9400DE" w:rsidR="00E61886" w:rsidRDefault="00E61886"/>
    <w:p w14:paraId="64F2200F" w14:textId="77777777" w:rsidR="008B3C9C" w:rsidRDefault="008B3C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0"/>
        <w:gridCol w:w="1349"/>
        <w:gridCol w:w="622"/>
        <w:gridCol w:w="1038"/>
        <w:gridCol w:w="1349"/>
        <w:gridCol w:w="1237"/>
        <w:gridCol w:w="1043"/>
        <w:gridCol w:w="1237"/>
        <w:gridCol w:w="818"/>
        <w:gridCol w:w="1238"/>
        <w:gridCol w:w="1027"/>
        <w:gridCol w:w="1290"/>
        <w:gridCol w:w="690"/>
      </w:tblGrid>
      <w:tr w:rsidR="00553C77" w14:paraId="53EC0533" w14:textId="77777777" w:rsidTr="00C165C3">
        <w:tc>
          <w:tcPr>
            <w:tcW w:w="1010" w:type="dxa"/>
          </w:tcPr>
          <w:p w14:paraId="63F3343F" w14:textId="3858D4F1" w:rsidR="001A3ECD" w:rsidRDefault="00C165C3" w:rsidP="001A3ECD">
            <w:pPr>
              <w:jc w:val="center"/>
            </w:pPr>
            <w:r>
              <w:lastRenderedPageBreak/>
              <w:t>Y1</w:t>
            </w:r>
          </w:p>
        </w:tc>
        <w:tc>
          <w:tcPr>
            <w:tcW w:w="1349" w:type="dxa"/>
          </w:tcPr>
          <w:p w14:paraId="04283A58" w14:textId="77777777" w:rsidR="001A3ECD" w:rsidRDefault="001A3ECD" w:rsidP="001A3ECD">
            <w:pPr>
              <w:jc w:val="center"/>
            </w:pPr>
            <w:r>
              <w:t>1</w:t>
            </w:r>
          </w:p>
        </w:tc>
        <w:tc>
          <w:tcPr>
            <w:tcW w:w="622" w:type="dxa"/>
          </w:tcPr>
          <w:p w14:paraId="1652F333" w14:textId="77777777" w:rsidR="001A3ECD" w:rsidRDefault="001A3ECD" w:rsidP="001A3ECD">
            <w:pPr>
              <w:jc w:val="center"/>
            </w:pPr>
            <w:r>
              <w:t>2</w:t>
            </w:r>
          </w:p>
        </w:tc>
        <w:tc>
          <w:tcPr>
            <w:tcW w:w="1038" w:type="dxa"/>
          </w:tcPr>
          <w:p w14:paraId="0748ABF8" w14:textId="77777777" w:rsidR="001A3ECD" w:rsidRDefault="001A3ECD" w:rsidP="001A3ECD">
            <w:pPr>
              <w:jc w:val="center"/>
            </w:pPr>
            <w:r>
              <w:t>3</w:t>
            </w:r>
          </w:p>
        </w:tc>
        <w:tc>
          <w:tcPr>
            <w:tcW w:w="1349" w:type="dxa"/>
          </w:tcPr>
          <w:p w14:paraId="09FA04AA" w14:textId="77777777" w:rsidR="001A3ECD" w:rsidRDefault="001A3ECD" w:rsidP="001A3ECD">
            <w:pPr>
              <w:jc w:val="center"/>
            </w:pPr>
            <w:r>
              <w:t>4</w:t>
            </w:r>
          </w:p>
        </w:tc>
        <w:tc>
          <w:tcPr>
            <w:tcW w:w="1237" w:type="dxa"/>
          </w:tcPr>
          <w:p w14:paraId="5791B0BE" w14:textId="77777777" w:rsidR="001A3ECD" w:rsidRDefault="001A3ECD" w:rsidP="001A3ECD">
            <w:pPr>
              <w:jc w:val="center"/>
            </w:pPr>
            <w:r>
              <w:t>5</w:t>
            </w:r>
          </w:p>
        </w:tc>
        <w:tc>
          <w:tcPr>
            <w:tcW w:w="1043" w:type="dxa"/>
          </w:tcPr>
          <w:p w14:paraId="0B3651B4" w14:textId="77777777" w:rsidR="001A3ECD" w:rsidRDefault="001A3ECD" w:rsidP="001A3ECD">
            <w:pPr>
              <w:jc w:val="center"/>
            </w:pPr>
            <w:r>
              <w:t>6</w:t>
            </w:r>
          </w:p>
        </w:tc>
        <w:tc>
          <w:tcPr>
            <w:tcW w:w="1237" w:type="dxa"/>
          </w:tcPr>
          <w:p w14:paraId="3DE9105A" w14:textId="77777777" w:rsidR="001A3ECD" w:rsidRDefault="001A3ECD" w:rsidP="001A3ECD">
            <w:pPr>
              <w:jc w:val="center"/>
            </w:pPr>
            <w:r>
              <w:t>7</w:t>
            </w:r>
          </w:p>
        </w:tc>
        <w:tc>
          <w:tcPr>
            <w:tcW w:w="818" w:type="dxa"/>
            <w:tcBorders>
              <w:bottom w:val="single" w:sz="4" w:space="0" w:color="auto"/>
            </w:tcBorders>
          </w:tcPr>
          <w:p w14:paraId="31251BBF" w14:textId="77777777" w:rsidR="001A3ECD" w:rsidRDefault="001A3ECD" w:rsidP="001A3ECD">
            <w:pPr>
              <w:jc w:val="center"/>
            </w:pPr>
            <w:r>
              <w:t>8</w:t>
            </w: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14:paraId="77A63A10" w14:textId="77777777" w:rsidR="001A3ECD" w:rsidRDefault="001A3ECD" w:rsidP="001A3ECD">
            <w:pPr>
              <w:jc w:val="center"/>
            </w:pPr>
            <w:r>
              <w:t>9</w:t>
            </w:r>
          </w:p>
        </w:tc>
        <w:tc>
          <w:tcPr>
            <w:tcW w:w="1027" w:type="dxa"/>
            <w:tcBorders>
              <w:bottom w:val="single" w:sz="4" w:space="0" w:color="auto"/>
            </w:tcBorders>
          </w:tcPr>
          <w:p w14:paraId="3F0E632F" w14:textId="77777777" w:rsidR="001A3ECD" w:rsidRDefault="001A3ECD" w:rsidP="001A3ECD">
            <w:pPr>
              <w:jc w:val="center"/>
            </w:pPr>
            <w:r>
              <w:t>10</w:t>
            </w:r>
          </w:p>
        </w:tc>
        <w:tc>
          <w:tcPr>
            <w:tcW w:w="1290" w:type="dxa"/>
          </w:tcPr>
          <w:p w14:paraId="25FFE728" w14:textId="77777777" w:rsidR="001A3ECD" w:rsidRDefault="001A3ECD" w:rsidP="001A3ECD">
            <w:pPr>
              <w:jc w:val="center"/>
            </w:pPr>
            <w:r>
              <w:t>11</w:t>
            </w:r>
          </w:p>
        </w:tc>
        <w:tc>
          <w:tcPr>
            <w:tcW w:w="690" w:type="dxa"/>
          </w:tcPr>
          <w:p w14:paraId="65539E47" w14:textId="77777777" w:rsidR="001A3ECD" w:rsidRDefault="001A3ECD" w:rsidP="001A3ECD">
            <w:pPr>
              <w:jc w:val="center"/>
            </w:pPr>
            <w:r>
              <w:t>12</w:t>
            </w:r>
          </w:p>
        </w:tc>
      </w:tr>
      <w:tr w:rsidR="00C165C3" w14:paraId="24768346" w14:textId="77777777" w:rsidTr="00652BFE">
        <w:tc>
          <w:tcPr>
            <w:tcW w:w="1010" w:type="dxa"/>
          </w:tcPr>
          <w:p w14:paraId="20905596" w14:textId="77777777" w:rsidR="001A3ECD" w:rsidRDefault="001A3ECD" w:rsidP="001A3ECD">
            <w:pPr>
              <w:jc w:val="center"/>
            </w:pPr>
            <w:r>
              <w:t>Autumn</w:t>
            </w:r>
          </w:p>
        </w:tc>
        <w:tc>
          <w:tcPr>
            <w:tcW w:w="3009" w:type="dxa"/>
            <w:gridSpan w:val="3"/>
            <w:shd w:val="clear" w:color="auto" w:fill="FBE4D5" w:themeFill="accent2" w:themeFillTint="33"/>
          </w:tcPr>
          <w:p w14:paraId="5C303016" w14:textId="77777777" w:rsidR="001A3ECD" w:rsidRDefault="001A3ECD" w:rsidP="00652BFE">
            <w:pPr>
              <w:jc w:val="center"/>
            </w:pPr>
            <w:r w:rsidRPr="001A3ECD">
              <w:t xml:space="preserve">Counting, recognising and comparing numbers 0 </w:t>
            </w:r>
            <w:r w:rsidR="00652BFE">
              <w:t>–</w:t>
            </w:r>
            <w:r w:rsidRPr="001A3ECD">
              <w:t xml:space="preserve"> 10</w:t>
            </w:r>
          </w:p>
          <w:p w14:paraId="3FB1989B" w14:textId="77777777" w:rsidR="00652BFE" w:rsidRDefault="00652BFE" w:rsidP="00652BFE">
            <w:pPr>
              <w:jc w:val="center"/>
            </w:pPr>
          </w:p>
          <w:p w14:paraId="1B383945" w14:textId="77777777" w:rsidR="00652BFE" w:rsidRDefault="00652BFE" w:rsidP="00652BFE">
            <w:pPr>
              <w:jc w:val="center"/>
            </w:pPr>
          </w:p>
          <w:p w14:paraId="56F9C011" w14:textId="77777777" w:rsidR="00652BFE" w:rsidRDefault="00652BFE" w:rsidP="00652BFE">
            <w:pPr>
              <w:jc w:val="center"/>
            </w:pPr>
          </w:p>
          <w:p w14:paraId="464A2843" w14:textId="77777777" w:rsidR="00652BFE" w:rsidRDefault="00652BFE" w:rsidP="00652BFE">
            <w:pPr>
              <w:jc w:val="center"/>
            </w:pPr>
          </w:p>
        </w:tc>
        <w:tc>
          <w:tcPr>
            <w:tcW w:w="2586" w:type="dxa"/>
            <w:gridSpan w:val="2"/>
            <w:shd w:val="clear" w:color="auto" w:fill="FBE4D5" w:themeFill="accent2" w:themeFillTint="33"/>
          </w:tcPr>
          <w:p w14:paraId="25F7753F" w14:textId="77777777" w:rsidR="001A3ECD" w:rsidRDefault="001A3ECD" w:rsidP="001A3ECD">
            <w:pPr>
              <w:jc w:val="center"/>
            </w:pPr>
            <w:r w:rsidRPr="001A3ECD">
              <w:t>Counting to and from 20</w:t>
            </w:r>
          </w:p>
        </w:tc>
        <w:tc>
          <w:tcPr>
            <w:tcW w:w="1043" w:type="dxa"/>
            <w:shd w:val="clear" w:color="auto" w:fill="FBE4D5" w:themeFill="accent2" w:themeFillTint="33"/>
          </w:tcPr>
          <w:p w14:paraId="2159C2BD" w14:textId="77777777" w:rsidR="001A3ECD" w:rsidRDefault="001A3ECD" w:rsidP="001A3ECD">
            <w:pPr>
              <w:jc w:val="center"/>
            </w:pPr>
            <w:r w:rsidRPr="001A3ECD">
              <w:t xml:space="preserve">Counting in </w:t>
            </w:r>
            <w:proofErr w:type="spellStart"/>
            <w:r w:rsidRPr="001A3ECD">
              <w:t>tens</w:t>
            </w:r>
            <w:proofErr w:type="spellEnd"/>
            <w:r w:rsidRPr="001A3ECD">
              <w:t xml:space="preserve"> - decade numbers</w:t>
            </w:r>
          </w:p>
        </w:tc>
        <w:tc>
          <w:tcPr>
            <w:tcW w:w="1237" w:type="dxa"/>
            <w:shd w:val="clear" w:color="auto" w:fill="FBE4D5" w:themeFill="accent2" w:themeFillTint="33"/>
          </w:tcPr>
          <w:p w14:paraId="0B907FC4" w14:textId="77777777" w:rsidR="001A3ECD" w:rsidRDefault="001A3ECD" w:rsidP="001A3ECD">
            <w:pPr>
              <w:jc w:val="center"/>
            </w:pPr>
            <w:r w:rsidRPr="001A3ECD">
              <w:t>Pattern in counting from 20 to 100</w:t>
            </w:r>
          </w:p>
        </w:tc>
        <w:tc>
          <w:tcPr>
            <w:tcW w:w="3083" w:type="dxa"/>
            <w:gridSpan w:val="3"/>
            <w:tcBorders>
              <w:bottom w:val="nil"/>
            </w:tcBorders>
            <w:shd w:val="clear" w:color="auto" w:fill="E2EFD9" w:themeFill="accent6" w:themeFillTint="33"/>
          </w:tcPr>
          <w:p w14:paraId="41823109" w14:textId="77777777" w:rsidR="001A3ECD" w:rsidRDefault="001A3ECD" w:rsidP="001A3ECD">
            <w:pPr>
              <w:jc w:val="center"/>
            </w:pPr>
            <w:r w:rsidRPr="001A3ECD">
              <w:t xml:space="preserve">Comparing quantities - part </w:t>
            </w:r>
            <w:proofErr w:type="spellStart"/>
            <w:r w:rsidRPr="001A3ECD">
              <w:t>part</w:t>
            </w:r>
            <w:proofErr w:type="spellEnd"/>
            <w:r w:rsidRPr="001A3ECD">
              <w:t xml:space="preserve"> whole relationships</w:t>
            </w:r>
          </w:p>
        </w:tc>
        <w:tc>
          <w:tcPr>
            <w:tcW w:w="1980" w:type="dxa"/>
            <w:gridSpan w:val="2"/>
            <w:shd w:val="clear" w:color="auto" w:fill="DEEAF6" w:themeFill="accent5" w:themeFillTint="33"/>
          </w:tcPr>
          <w:p w14:paraId="3A9FEDE7" w14:textId="742486EB" w:rsidR="001A3ECD" w:rsidRDefault="001A3ECD" w:rsidP="00C01B07">
            <w:pPr>
              <w:jc w:val="center"/>
            </w:pPr>
            <w:r w:rsidRPr="001A3ECD">
              <w:t>Composition of numbers 0 to 5</w:t>
            </w:r>
          </w:p>
        </w:tc>
      </w:tr>
      <w:tr w:rsidR="00C165C3" w14:paraId="67C6BE14" w14:textId="77777777" w:rsidTr="00652BFE">
        <w:tc>
          <w:tcPr>
            <w:tcW w:w="1010" w:type="dxa"/>
          </w:tcPr>
          <w:p w14:paraId="7196CB6D" w14:textId="77777777" w:rsidR="00C165C3" w:rsidRDefault="00C165C3" w:rsidP="001A3ECD">
            <w:pPr>
              <w:jc w:val="center"/>
            </w:pPr>
            <w:r>
              <w:t>Spring</w:t>
            </w:r>
          </w:p>
        </w:tc>
        <w:tc>
          <w:tcPr>
            <w:tcW w:w="3009" w:type="dxa"/>
            <w:gridSpan w:val="3"/>
            <w:shd w:val="clear" w:color="auto" w:fill="E2EFD9" w:themeFill="accent6" w:themeFillTint="33"/>
          </w:tcPr>
          <w:p w14:paraId="4106FAE0" w14:textId="77777777" w:rsidR="00C165C3" w:rsidRDefault="00C165C3" w:rsidP="001A3ECD">
            <w:pPr>
              <w:jc w:val="center"/>
            </w:pPr>
            <w:r w:rsidRPr="001A3ECD">
              <w:t>Recognise, compose, decompose and manipulate 2D and 3D shapes</w:t>
            </w:r>
          </w:p>
          <w:p w14:paraId="43D33AF7" w14:textId="77777777" w:rsidR="00652BFE" w:rsidRDefault="00652BFE" w:rsidP="001A3ECD">
            <w:pPr>
              <w:jc w:val="center"/>
            </w:pPr>
          </w:p>
          <w:p w14:paraId="1989FC89" w14:textId="77777777" w:rsidR="00652BFE" w:rsidRDefault="00652BFE" w:rsidP="001A3ECD">
            <w:pPr>
              <w:jc w:val="center"/>
            </w:pPr>
          </w:p>
          <w:p w14:paraId="5DA9CF56" w14:textId="77777777" w:rsidR="00652BFE" w:rsidRDefault="00652BFE" w:rsidP="001A3ECD">
            <w:pPr>
              <w:jc w:val="center"/>
            </w:pPr>
          </w:p>
        </w:tc>
        <w:tc>
          <w:tcPr>
            <w:tcW w:w="3629" w:type="dxa"/>
            <w:gridSpan w:val="3"/>
            <w:shd w:val="clear" w:color="auto" w:fill="DEEAF6" w:themeFill="accent5" w:themeFillTint="33"/>
          </w:tcPr>
          <w:p w14:paraId="5683FF97" w14:textId="77777777" w:rsidR="00C165C3" w:rsidRDefault="00C165C3" w:rsidP="001A3ECD">
            <w:pPr>
              <w:jc w:val="center"/>
            </w:pPr>
            <w:r w:rsidRPr="001A3ECD">
              <w:t>Composition of numbers 6 to 10</w:t>
            </w:r>
          </w:p>
        </w:tc>
        <w:tc>
          <w:tcPr>
            <w:tcW w:w="2055" w:type="dxa"/>
            <w:gridSpan w:val="2"/>
            <w:shd w:val="clear" w:color="auto" w:fill="DEEAF6" w:themeFill="accent5" w:themeFillTint="33"/>
          </w:tcPr>
          <w:p w14:paraId="20F12C88" w14:textId="77777777" w:rsidR="00C165C3" w:rsidRDefault="00C165C3" w:rsidP="001A3ECD">
            <w:pPr>
              <w:jc w:val="center"/>
            </w:pPr>
            <w:r w:rsidRPr="00553C77">
              <w:t>Additive structures: addition</w:t>
            </w:r>
          </w:p>
        </w:tc>
        <w:tc>
          <w:tcPr>
            <w:tcW w:w="2265" w:type="dxa"/>
            <w:gridSpan w:val="2"/>
            <w:shd w:val="clear" w:color="auto" w:fill="DEEAF6" w:themeFill="accent5" w:themeFillTint="33"/>
          </w:tcPr>
          <w:p w14:paraId="5F462DBA" w14:textId="77777777" w:rsidR="00C165C3" w:rsidRDefault="00C165C3" w:rsidP="001A3ECD">
            <w:pPr>
              <w:jc w:val="center"/>
            </w:pPr>
            <w:r w:rsidRPr="00553C77">
              <w:t>Additive structures: addition and subtraction</w:t>
            </w:r>
          </w:p>
        </w:tc>
        <w:tc>
          <w:tcPr>
            <w:tcW w:w="1980" w:type="dxa"/>
            <w:gridSpan w:val="2"/>
            <w:shd w:val="clear" w:color="auto" w:fill="DEEAF6" w:themeFill="accent5" w:themeFillTint="33"/>
          </w:tcPr>
          <w:p w14:paraId="22552DFC" w14:textId="77777777" w:rsidR="00C165C3" w:rsidRDefault="00C165C3" w:rsidP="001A3ECD">
            <w:pPr>
              <w:jc w:val="center"/>
            </w:pPr>
            <w:r w:rsidRPr="00553C77">
              <w:t>Addition and subtraction facts within 10</w:t>
            </w:r>
          </w:p>
          <w:p w14:paraId="38D1E83A" w14:textId="77777777" w:rsidR="00C165C3" w:rsidRDefault="00C165C3" w:rsidP="001A3ECD">
            <w:pPr>
              <w:jc w:val="center"/>
            </w:pPr>
            <w:r>
              <w:t>(3 weeks)</w:t>
            </w:r>
          </w:p>
        </w:tc>
      </w:tr>
      <w:tr w:rsidR="00652BFE" w14:paraId="0C229A24" w14:textId="77777777" w:rsidTr="00652BFE">
        <w:trPr>
          <w:trHeight w:val="350"/>
        </w:trPr>
        <w:tc>
          <w:tcPr>
            <w:tcW w:w="1010" w:type="dxa"/>
            <w:vMerge w:val="restart"/>
          </w:tcPr>
          <w:p w14:paraId="4E76EA45" w14:textId="77777777" w:rsidR="00652BFE" w:rsidRDefault="00652BFE" w:rsidP="001A3ECD">
            <w:pPr>
              <w:jc w:val="center"/>
            </w:pPr>
            <w:r>
              <w:t>Summer</w:t>
            </w:r>
          </w:p>
        </w:tc>
        <w:tc>
          <w:tcPr>
            <w:tcW w:w="1971" w:type="dxa"/>
            <w:gridSpan w:val="2"/>
            <w:vMerge w:val="restart"/>
            <w:shd w:val="clear" w:color="auto" w:fill="FBE4D5" w:themeFill="accent2" w:themeFillTint="33"/>
          </w:tcPr>
          <w:p w14:paraId="43062D36" w14:textId="77777777" w:rsidR="00652BFE" w:rsidRDefault="00652BFE" w:rsidP="001A3ECD">
            <w:pPr>
              <w:jc w:val="center"/>
            </w:pPr>
            <w:r w:rsidRPr="00C165C3">
              <w:t>Composition of numbers 11 to 19</w:t>
            </w:r>
          </w:p>
          <w:p w14:paraId="5F0149C8" w14:textId="77777777" w:rsidR="00652BFE" w:rsidRDefault="00652BFE" w:rsidP="001A3ECD">
            <w:pPr>
              <w:jc w:val="center"/>
            </w:pPr>
          </w:p>
          <w:p w14:paraId="4F785D57" w14:textId="77777777" w:rsidR="00652BFE" w:rsidRDefault="00652BFE" w:rsidP="001A3ECD">
            <w:pPr>
              <w:jc w:val="center"/>
            </w:pPr>
          </w:p>
          <w:p w14:paraId="57A1AAB8" w14:textId="77777777" w:rsidR="00652BFE" w:rsidRDefault="00652BFE" w:rsidP="001A3ECD">
            <w:pPr>
              <w:jc w:val="center"/>
            </w:pPr>
          </w:p>
          <w:p w14:paraId="701F460F" w14:textId="77777777" w:rsidR="00652BFE" w:rsidRDefault="00652BFE" w:rsidP="001A3ECD">
            <w:pPr>
              <w:jc w:val="center"/>
            </w:pPr>
          </w:p>
        </w:tc>
        <w:tc>
          <w:tcPr>
            <w:tcW w:w="2387" w:type="dxa"/>
            <w:gridSpan w:val="2"/>
            <w:vMerge w:val="restart"/>
            <w:shd w:val="clear" w:color="auto" w:fill="D9E2F3" w:themeFill="accent1" w:themeFillTint="33"/>
          </w:tcPr>
          <w:p w14:paraId="7ACF98E5" w14:textId="77777777" w:rsidR="00652BFE" w:rsidRDefault="00652BFE" w:rsidP="001A3ECD">
            <w:pPr>
              <w:jc w:val="center"/>
            </w:pPr>
            <w:r w:rsidRPr="00C165C3">
              <w:t>Numbers 0 to 20 in different contexts</w:t>
            </w:r>
          </w:p>
        </w:tc>
        <w:tc>
          <w:tcPr>
            <w:tcW w:w="2280" w:type="dxa"/>
            <w:gridSpan w:val="2"/>
            <w:vMerge w:val="restart"/>
            <w:shd w:val="clear" w:color="auto" w:fill="FFF2CC" w:themeFill="accent4" w:themeFillTint="33"/>
          </w:tcPr>
          <w:p w14:paraId="0929752B" w14:textId="77777777" w:rsidR="00652BFE" w:rsidRDefault="00652BFE" w:rsidP="001A3ECD">
            <w:pPr>
              <w:jc w:val="center"/>
            </w:pPr>
            <w:r w:rsidRPr="00C165C3">
              <w:t>Unitising and coin recognition - counting in 2s, 5s and 10s</w:t>
            </w:r>
          </w:p>
        </w:tc>
        <w:tc>
          <w:tcPr>
            <w:tcW w:w="2055" w:type="dxa"/>
            <w:gridSpan w:val="2"/>
            <w:vMerge w:val="restart"/>
            <w:shd w:val="clear" w:color="auto" w:fill="D9E2F3" w:themeFill="accent1" w:themeFillTint="33"/>
          </w:tcPr>
          <w:p w14:paraId="16809C5C" w14:textId="77777777" w:rsidR="00652BFE" w:rsidRDefault="00652BFE" w:rsidP="001A3ECD">
            <w:pPr>
              <w:jc w:val="center"/>
            </w:pPr>
            <w:r w:rsidRPr="00C165C3">
              <w:t>Unitising and coin recognition - value of a set of coins</w:t>
            </w:r>
          </w:p>
        </w:tc>
        <w:tc>
          <w:tcPr>
            <w:tcW w:w="1238" w:type="dxa"/>
            <w:shd w:val="clear" w:color="auto" w:fill="EDEDED" w:themeFill="accent3" w:themeFillTint="33"/>
          </w:tcPr>
          <w:p w14:paraId="5EFB2F91" w14:textId="77777777" w:rsidR="00652BFE" w:rsidRDefault="00652BFE" w:rsidP="001A3ECD">
            <w:pPr>
              <w:jc w:val="center"/>
            </w:pPr>
            <w:r w:rsidRPr="00C165C3">
              <w:t xml:space="preserve">Solving problems </w:t>
            </w:r>
          </w:p>
        </w:tc>
        <w:tc>
          <w:tcPr>
            <w:tcW w:w="1027" w:type="dxa"/>
            <w:vMerge w:val="restart"/>
            <w:shd w:val="clear" w:color="auto" w:fill="EDEDED" w:themeFill="accent3" w:themeFillTint="33"/>
          </w:tcPr>
          <w:p w14:paraId="655CA5B7" w14:textId="77777777" w:rsidR="00652BFE" w:rsidRDefault="00652BFE" w:rsidP="001A3ECD">
            <w:pPr>
              <w:jc w:val="center"/>
            </w:pPr>
            <w:r w:rsidRPr="00C165C3">
              <w:t>Position and direction including</w:t>
            </w:r>
          </w:p>
        </w:tc>
        <w:tc>
          <w:tcPr>
            <w:tcW w:w="1980" w:type="dxa"/>
            <w:gridSpan w:val="2"/>
            <w:vMerge w:val="restart"/>
            <w:shd w:val="clear" w:color="auto" w:fill="E2EFD9" w:themeFill="accent6" w:themeFillTint="33"/>
          </w:tcPr>
          <w:p w14:paraId="2E4E47BB" w14:textId="77777777" w:rsidR="00652BFE" w:rsidRDefault="00652BFE" w:rsidP="001A3ECD">
            <w:pPr>
              <w:jc w:val="center"/>
            </w:pPr>
            <w:r w:rsidRPr="00C165C3">
              <w:t>Time - sequencing events and telling the time to the hour and half hour</w:t>
            </w:r>
          </w:p>
        </w:tc>
      </w:tr>
      <w:tr w:rsidR="00652BFE" w14:paraId="18D7F5D1" w14:textId="77777777" w:rsidTr="00652BFE">
        <w:trPr>
          <w:trHeight w:val="390"/>
        </w:trPr>
        <w:tc>
          <w:tcPr>
            <w:tcW w:w="1010" w:type="dxa"/>
            <w:vMerge/>
          </w:tcPr>
          <w:p w14:paraId="26801C50" w14:textId="77777777" w:rsidR="00652BFE" w:rsidRDefault="00652BFE" w:rsidP="001A3ECD">
            <w:pPr>
              <w:jc w:val="center"/>
            </w:pPr>
          </w:p>
        </w:tc>
        <w:tc>
          <w:tcPr>
            <w:tcW w:w="1971" w:type="dxa"/>
            <w:gridSpan w:val="2"/>
            <w:vMerge/>
            <w:shd w:val="clear" w:color="auto" w:fill="FBE4D5" w:themeFill="accent2" w:themeFillTint="33"/>
          </w:tcPr>
          <w:p w14:paraId="1BCAFC9C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387" w:type="dxa"/>
            <w:gridSpan w:val="2"/>
            <w:vMerge/>
            <w:shd w:val="clear" w:color="auto" w:fill="D9E2F3" w:themeFill="accent1" w:themeFillTint="33"/>
          </w:tcPr>
          <w:p w14:paraId="5549B474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280" w:type="dxa"/>
            <w:gridSpan w:val="2"/>
            <w:vMerge/>
            <w:shd w:val="clear" w:color="auto" w:fill="FFF2CC" w:themeFill="accent4" w:themeFillTint="33"/>
          </w:tcPr>
          <w:p w14:paraId="079CA06F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055" w:type="dxa"/>
            <w:gridSpan w:val="2"/>
            <w:vMerge/>
            <w:shd w:val="clear" w:color="auto" w:fill="D9E2F3" w:themeFill="accent1" w:themeFillTint="33"/>
          </w:tcPr>
          <w:p w14:paraId="1EC37115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238" w:type="dxa"/>
            <w:shd w:val="clear" w:color="auto" w:fill="E2EFD9" w:themeFill="accent6" w:themeFillTint="33"/>
          </w:tcPr>
          <w:p w14:paraId="4AD5F34B" w14:textId="77777777" w:rsidR="00652BFE" w:rsidRPr="00C165C3" w:rsidRDefault="00652BFE" w:rsidP="001A3ECD">
            <w:pPr>
              <w:jc w:val="center"/>
            </w:pPr>
            <w:r w:rsidRPr="00C165C3">
              <w:t>in a range of contexts</w:t>
            </w:r>
          </w:p>
        </w:tc>
        <w:tc>
          <w:tcPr>
            <w:tcW w:w="1027" w:type="dxa"/>
            <w:vMerge/>
            <w:shd w:val="clear" w:color="auto" w:fill="EDEDED" w:themeFill="accent3" w:themeFillTint="33"/>
          </w:tcPr>
          <w:p w14:paraId="0CE354B9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980" w:type="dxa"/>
            <w:gridSpan w:val="2"/>
            <w:vMerge/>
            <w:shd w:val="clear" w:color="auto" w:fill="E2EFD9" w:themeFill="accent6" w:themeFillTint="33"/>
          </w:tcPr>
          <w:p w14:paraId="0835F3D5" w14:textId="77777777" w:rsidR="00652BFE" w:rsidRPr="00C165C3" w:rsidRDefault="00652BFE" w:rsidP="001A3ECD">
            <w:pPr>
              <w:jc w:val="center"/>
            </w:pPr>
          </w:p>
        </w:tc>
      </w:tr>
      <w:tr w:rsidR="00652BFE" w14:paraId="4F2073F7" w14:textId="77777777" w:rsidTr="00652BFE">
        <w:trPr>
          <w:trHeight w:val="320"/>
        </w:trPr>
        <w:tc>
          <w:tcPr>
            <w:tcW w:w="1010" w:type="dxa"/>
            <w:vMerge/>
          </w:tcPr>
          <w:p w14:paraId="2FFE18AF" w14:textId="77777777" w:rsidR="00652BFE" w:rsidRDefault="00652BFE" w:rsidP="001A3ECD">
            <w:pPr>
              <w:jc w:val="center"/>
            </w:pPr>
          </w:p>
        </w:tc>
        <w:tc>
          <w:tcPr>
            <w:tcW w:w="1971" w:type="dxa"/>
            <w:gridSpan w:val="2"/>
            <w:vMerge/>
            <w:shd w:val="clear" w:color="auto" w:fill="FBE4D5" w:themeFill="accent2" w:themeFillTint="33"/>
          </w:tcPr>
          <w:p w14:paraId="4205CF89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387" w:type="dxa"/>
            <w:gridSpan w:val="2"/>
            <w:vMerge/>
            <w:shd w:val="clear" w:color="auto" w:fill="D9E2F3" w:themeFill="accent1" w:themeFillTint="33"/>
          </w:tcPr>
          <w:p w14:paraId="73F78C10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280" w:type="dxa"/>
            <w:gridSpan w:val="2"/>
            <w:vMerge/>
            <w:shd w:val="clear" w:color="auto" w:fill="FFF2CC" w:themeFill="accent4" w:themeFillTint="33"/>
          </w:tcPr>
          <w:p w14:paraId="7AC54515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055" w:type="dxa"/>
            <w:gridSpan w:val="2"/>
            <w:vMerge/>
            <w:shd w:val="clear" w:color="auto" w:fill="D9E2F3" w:themeFill="accent1" w:themeFillTint="33"/>
          </w:tcPr>
          <w:p w14:paraId="7CF83FD2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238" w:type="dxa"/>
            <w:vMerge w:val="restart"/>
            <w:shd w:val="clear" w:color="auto" w:fill="FFF2CC" w:themeFill="accent4" w:themeFillTint="33"/>
          </w:tcPr>
          <w:p w14:paraId="5AB54B9B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027" w:type="dxa"/>
            <w:vMerge w:val="restart"/>
            <w:shd w:val="clear" w:color="auto" w:fill="E2EFD9" w:themeFill="accent6" w:themeFillTint="33"/>
          </w:tcPr>
          <w:p w14:paraId="78225DEF" w14:textId="77777777" w:rsidR="00652BFE" w:rsidRPr="00C165C3" w:rsidRDefault="00652BFE" w:rsidP="001A3ECD">
            <w:pPr>
              <w:jc w:val="center"/>
            </w:pPr>
            <w:r w:rsidRPr="00C165C3">
              <w:t xml:space="preserve"> fractions of turns</w:t>
            </w:r>
          </w:p>
        </w:tc>
        <w:tc>
          <w:tcPr>
            <w:tcW w:w="1980" w:type="dxa"/>
            <w:gridSpan w:val="2"/>
            <w:vMerge/>
            <w:shd w:val="clear" w:color="auto" w:fill="E2EFD9" w:themeFill="accent6" w:themeFillTint="33"/>
          </w:tcPr>
          <w:p w14:paraId="597A97DA" w14:textId="77777777" w:rsidR="00652BFE" w:rsidRPr="00C165C3" w:rsidRDefault="00652BFE" w:rsidP="001A3ECD">
            <w:pPr>
              <w:jc w:val="center"/>
            </w:pPr>
          </w:p>
        </w:tc>
      </w:tr>
      <w:tr w:rsidR="00652BFE" w14:paraId="13B085C9" w14:textId="77777777" w:rsidTr="00652BFE">
        <w:trPr>
          <w:trHeight w:val="269"/>
        </w:trPr>
        <w:tc>
          <w:tcPr>
            <w:tcW w:w="1010" w:type="dxa"/>
            <w:vMerge/>
          </w:tcPr>
          <w:p w14:paraId="2B0DA88B" w14:textId="77777777" w:rsidR="00652BFE" w:rsidRDefault="00652BFE" w:rsidP="001A3ECD">
            <w:pPr>
              <w:jc w:val="center"/>
            </w:pPr>
          </w:p>
        </w:tc>
        <w:tc>
          <w:tcPr>
            <w:tcW w:w="1971" w:type="dxa"/>
            <w:gridSpan w:val="2"/>
            <w:vMerge/>
            <w:shd w:val="clear" w:color="auto" w:fill="FBE4D5" w:themeFill="accent2" w:themeFillTint="33"/>
          </w:tcPr>
          <w:p w14:paraId="46079FDB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387" w:type="dxa"/>
            <w:gridSpan w:val="2"/>
            <w:vMerge w:val="restart"/>
            <w:shd w:val="clear" w:color="auto" w:fill="E2EFD9" w:themeFill="accent6" w:themeFillTint="33"/>
          </w:tcPr>
          <w:p w14:paraId="2D8C79B7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280" w:type="dxa"/>
            <w:gridSpan w:val="2"/>
            <w:vMerge w:val="restart"/>
            <w:shd w:val="clear" w:color="auto" w:fill="E2EFD9" w:themeFill="accent6" w:themeFillTint="33"/>
          </w:tcPr>
          <w:p w14:paraId="01261D34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055" w:type="dxa"/>
            <w:gridSpan w:val="2"/>
            <w:vMerge w:val="restart"/>
            <w:shd w:val="clear" w:color="auto" w:fill="E2EFD9" w:themeFill="accent6" w:themeFillTint="33"/>
          </w:tcPr>
          <w:p w14:paraId="2E3AFE74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238" w:type="dxa"/>
            <w:vMerge/>
            <w:shd w:val="clear" w:color="auto" w:fill="FFF2CC" w:themeFill="accent4" w:themeFillTint="33"/>
          </w:tcPr>
          <w:p w14:paraId="28406237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027" w:type="dxa"/>
            <w:vMerge/>
            <w:shd w:val="clear" w:color="auto" w:fill="E2EFD9" w:themeFill="accent6" w:themeFillTint="33"/>
          </w:tcPr>
          <w:p w14:paraId="49048E31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980" w:type="dxa"/>
            <w:gridSpan w:val="2"/>
            <w:vMerge/>
            <w:shd w:val="clear" w:color="auto" w:fill="E2EFD9" w:themeFill="accent6" w:themeFillTint="33"/>
          </w:tcPr>
          <w:p w14:paraId="4ECFC474" w14:textId="77777777" w:rsidR="00652BFE" w:rsidRPr="00C165C3" w:rsidRDefault="00652BFE" w:rsidP="001A3ECD">
            <w:pPr>
              <w:jc w:val="center"/>
            </w:pPr>
          </w:p>
        </w:tc>
      </w:tr>
      <w:tr w:rsidR="00652BFE" w14:paraId="7FA47893" w14:textId="77777777" w:rsidTr="00652BFE">
        <w:trPr>
          <w:trHeight w:val="390"/>
        </w:trPr>
        <w:tc>
          <w:tcPr>
            <w:tcW w:w="1010" w:type="dxa"/>
            <w:vMerge/>
          </w:tcPr>
          <w:p w14:paraId="76093C38" w14:textId="77777777" w:rsidR="00652BFE" w:rsidRDefault="00652BFE" w:rsidP="001A3ECD">
            <w:pPr>
              <w:jc w:val="center"/>
            </w:pPr>
          </w:p>
        </w:tc>
        <w:tc>
          <w:tcPr>
            <w:tcW w:w="1971" w:type="dxa"/>
            <w:gridSpan w:val="2"/>
            <w:vMerge/>
            <w:shd w:val="clear" w:color="auto" w:fill="FBE4D5" w:themeFill="accent2" w:themeFillTint="33"/>
          </w:tcPr>
          <w:p w14:paraId="5B582621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387" w:type="dxa"/>
            <w:gridSpan w:val="2"/>
            <w:vMerge/>
            <w:shd w:val="clear" w:color="auto" w:fill="E2EFD9" w:themeFill="accent6" w:themeFillTint="33"/>
          </w:tcPr>
          <w:p w14:paraId="5FBBAE82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280" w:type="dxa"/>
            <w:gridSpan w:val="2"/>
            <w:vMerge/>
            <w:shd w:val="clear" w:color="auto" w:fill="E2EFD9" w:themeFill="accent6" w:themeFillTint="33"/>
          </w:tcPr>
          <w:p w14:paraId="3E2287FE" w14:textId="77777777" w:rsidR="00652BFE" w:rsidRPr="00C165C3" w:rsidRDefault="00652BFE" w:rsidP="001A3ECD">
            <w:pPr>
              <w:jc w:val="center"/>
            </w:pPr>
          </w:p>
        </w:tc>
        <w:tc>
          <w:tcPr>
            <w:tcW w:w="2055" w:type="dxa"/>
            <w:gridSpan w:val="2"/>
            <w:vMerge/>
            <w:shd w:val="clear" w:color="auto" w:fill="E2EFD9" w:themeFill="accent6" w:themeFillTint="33"/>
          </w:tcPr>
          <w:p w14:paraId="4DC80226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238" w:type="dxa"/>
            <w:shd w:val="clear" w:color="auto" w:fill="DEEAF6" w:themeFill="accent5" w:themeFillTint="33"/>
          </w:tcPr>
          <w:p w14:paraId="0D0754B5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027" w:type="dxa"/>
            <w:vMerge/>
            <w:shd w:val="clear" w:color="auto" w:fill="E2EFD9" w:themeFill="accent6" w:themeFillTint="33"/>
          </w:tcPr>
          <w:p w14:paraId="6D49629E" w14:textId="77777777" w:rsidR="00652BFE" w:rsidRPr="00C165C3" w:rsidRDefault="00652BFE" w:rsidP="001A3ECD">
            <w:pPr>
              <w:jc w:val="center"/>
            </w:pPr>
          </w:p>
        </w:tc>
        <w:tc>
          <w:tcPr>
            <w:tcW w:w="1980" w:type="dxa"/>
            <w:gridSpan w:val="2"/>
            <w:vMerge/>
            <w:shd w:val="clear" w:color="auto" w:fill="E2EFD9" w:themeFill="accent6" w:themeFillTint="33"/>
          </w:tcPr>
          <w:p w14:paraId="33593073" w14:textId="77777777" w:rsidR="00652BFE" w:rsidRPr="00C165C3" w:rsidRDefault="00652BFE" w:rsidP="001A3ECD">
            <w:pPr>
              <w:jc w:val="center"/>
            </w:pPr>
          </w:p>
        </w:tc>
      </w:tr>
      <w:bookmarkEnd w:id="0"/>
    </w:tbl>
    <w:p w14:paraId="63B2A692" w14:textId="77777777" w:rsidR="004A49EC" w:rsidRDefault="004A49EC"/>
    <w:p w14:paraId="57AD22F4" w14:textId="77777777" w:rsidR="00C165C3" w:rsidRDefault="00C165C3" w:rsidP="00C165C3">
      <w:pPr>
        <w:shd w:val="clear" w:color="auto" w:fill="FBE4D5" w:themeFill="accent2" w:themeFillTint="33"/>
      </w:pPr>
      <w:bookmarkStart w:id="1" w:name="_Hlk200390469"/>
      <w:r>
        <w:t xml:space="preserve">Place value </w:t>
      </w:r>
    </w:p>
    <w:p w14:paraId="2822C468" w14:textId="77777777" w:rsidR="00C165C3" w:rsidRDefault="00C165C3" w:rsidP="00C165C3">
      <w:pPr>
        <w:shd w:val="clear" w:color="auto" w:fill="E2EFD9" w:themeFill="accent6" w:themeFillTint="33"/>
      </w:pPr>
      <w:r>
        <w:t>Geometry</w:t>
      </w:r>
      <w:r w:rsidR="00257501">
        <w:t xml:space="preserve"> &amp; Measure</w:t>
      </w:r>
    </w:p>
    <w:p w14:paraId="58D5947C" w14:textId="77777777" w:rsidR="00C165C3" w:rsidRDefault="00C165C3" w:rsidP="00C165C3">
      <w:pPr>
        <w:shd w:val="clear" w:color="auto" w:fill="DEEAF6" w:themeFill="accent5" w:themeFillTint="33"/>
      </w:pPr>
      <w:r>
        <w:t>Addition/Subtraction</w:t>
      </w:r>
    </w:p>
    <w:p w14:paraId="14AE368F" w14:textId="77777777" w:rsidR="00C165C3" w:rsidRDefault="00C165C3" w:rsidP="00652BFE">
      <w:pPr>
        <w:shd w:val="clear" w:color="auto" w:fill="FFF2CC" w:themeFill="accent4" w:themeFillTint="33"/>
      </w:pPr>
      <w:r>
        <w:t>Multiplication/Division</w:t>
      </w:r>
    </w:p>
    <w:p w14:paraId="7A6FD9CC" w14:textId="77777777" w:rsidR="002F1304" w:rsidRDefault="00C165C3" w:rsidP="00652BFE">
      <w:pPr>
        <w:shd w:val="clear" w:color="auto" w:fill="EDEDED" w:themeFill="accent3" w:themeFillTint="33"/>
      </w:pPr>
      <w:r>
        <w:t>Fractions</w:t>
      </w:r>
      <w:bookmarkEnd w:id="1"/>
    </w:p>
    <w:p w14:paraId="30035CC0" w14:textId="77777777" w:rsidR="0030652B" w:rsidRDefault="0030652B" w:rsidP="0030652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2"/>
        <w:gridCol w:w="1440"/>
        <w:gridCol w:w="27"/>
        <w:gridCol w:w="1050"/>
        <w:gridCol w:w="1359"/>
        <w:gridCol w:w="1284"/>
        <w:gridCol w:w="1239"/>
        <w:gridCol w:w="1230"/>
        <w:gridCol w:w="750"/>
        <w:gridCol w:w="691"/>
        <w:gridCol w:w="12"/>
        <w:gridCol w:w="579"/>
        <w:gridCol w:w="90"/>
        <w:gridCol w:w="880"/>
        <w:gridCol w:w="892"/>
        <w:gridCol w:w="1453"/>
      </w:tblGrid>
      <w:tr w:rsidR="0030652B" w14:paraId="5FE659DC" w14:textId="77777777" w:rsidTr="0030652B"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9EBF9" w14:textId="77777777" w:rsidR="0030652B" w:rsidRDefault="0030652B">
            <w:pPr>
              <w:jc w:val="center"/>
            </w:pPr>
            <w:r>
              <w:lastRenderedPageBreak/>
              <w:t>Y2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E681A" w14:textId="77777777" w:rsidR="0030652B" w:rsidRDefault="0030652B">
            <w:pPr>
              <w:jc w:val="center"/>
            </w:pPr>
            <w: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C9394" w14:textId="77777777" w:rsidR="0030652B" w:rsidRDefault="0030652B">
            <w:pPr>
              <w:jc w:val="center"/>
            </w:pPr>
            <w: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6380F" w14:textId="77777777" w:rsidR="0030652B" w:rsidRDefault="0030652B">
            <w:pPr>
              <w:jc w:val="center"/>
            </w:pPr>
            <w:r>
              <w:t>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6020" w14:textId="77777777" w:rsidR="0030652B" w:rsidRDefault="0030652B">
            <w:pPr>
              <w:jc w:val="center"/>
            </w:pPr>
            <w:r>
              <w:t>4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B32C" w14:textId="77777777" w:rsidR="0030652B" w:rsidRDefault="0030652B">
            <w:pPr>
              <w:jc w:val="center"/>
            </w:pPr>
            <w:r>
              <w:t>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36916" w14:textId="77777777" w:rsidR="0030652B" w:rsidRDefault="0030652B">
            <w:pPr>
              <w:jc w:val="center"/>
            </w:pPr>
            <w:r>
              <w:t>6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637C" w14:textId="77777777" w:rsidR="0030652B" w:rsidRDefault="0030652B">
            <w:pPr>
              <w:jc w:val="center"/>
            </w:pPr>
            <w:r>
              <w:t>7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5480" w14:textId="77777777" w:rsidR="0030652B" w:rsidRDefault="0030652B">
            <w:pPr>
              <w:jc w:val="center"/>
            </w:pPr>
            <w:r>
              <w:t>8</w:t>
            </w:r>
          </w:p>
        </w:tc>
        <w:tc>
          <w:tcPr>
            <w:tcW w:w="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2A524" w14:textId="77777777" w:rsidR="0030652B" w:rsidRDefault="0030652B">
            <w:pPr>
              <w:jc w:val="center"/>
            </w:pPr>
            <w:r>
              <w:t>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62C78" w14:textId="77777777" w:rsidR="0030652B" w:rsidRDefault="0030652B">
            <w:pPr>
              <w:jc w:val="center"/>
            </w:pPr>
            <w:r>
              <w:t>10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4E1FE" w14:textId="77777777" w:rsidR="0030652B" w:rsidRDefault="0030652B">
            <w:pPr>
              <w:jc w:val="center"/>
            </w:pPr>
            <w:r>
              <w:t>11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A46A" w14:textId="77777777" w:rsidR="0030652B" w:rsidRDefault="0030652B">
            <w:pPr>
              <w:jc w:val="center"/>
            </w:pPr>
            <w:r>
              <w:t>12</w:t>
            </w:r>
          </w:p>
        </w:tc>
      </w:tr>
      <w:tr w:rsidR="0030652B" w14:paraId="163228CA" w14:textId="77777777" w:rsidTr="0030652B">
        <w:trPr>
          <w:trHeight w:val="1080"/>
        </w:trPr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24795" w14:textId="77777777" w:rsidR="0030652B" w:rsidRDefault="0030652B">
            <w:pPr>
              <w:jc w:val="center"/>
            </w:pPr>
            <w:r>
              <w:t>Autumn</w:t>
            </w:r>
          </w:p>
        </w:tc>
        <w:tc>
          <w:tcPr>
            <w:tcW w:w="25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F50DFDF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Composition of multiples of 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CA91F17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Counting and representing the 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F1A8E38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Comparing, ordering and partitioning 2-digit numbers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8CEE484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18"/>
                <w:szCs w:val="20"/>
              </w:rPr>
              <w:t>Secure fluency of addition and subtraction facts within 10</w:t>
            </w:r>
          </w:p>
        </w:tc>
        <w:tc>
          <w:tcPr>
            <w:tcW w:w="2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42184A0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Calculating within 20</w:t>
            </w:r>
          </w:p>
        </w:tc>
        <w:tc>
          <w:tcPr>
            <w:tcW w:w="245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4E9E4CF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Adding and subtracting ones and tens to and from 2-digit numbers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BFBCE9D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Grouping objects in different ways and relating to multiplication</w:t>
            </w:r>
          </w:p>
        </w:tc>
      </w:tr>
      <w:tr w:rsidR="0030652B" w14:paraId="636DF6AC" w14:textId="77777777" w:rsidTr="0030652B">
        <w:trPr>
          <w:trHeight w:val="4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995D" w14:textId="77777777" w:rsidR="0030652B" w:rsidRDefault="0030652B"/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3F4E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E9C67DB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20 to 99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1233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1FF8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2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42734715" w14:textId="77777777" w:rsidR="0030652B" w:rsidRDefault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7AD03C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8550" w14:textId="77777777" w:rsidR="0030652B" w:rsidRDefault="0030652B">
            <w:pPr>
              <w:rPr>
                <w:sz w:val="20"/>
                <w:szCs w:val="20"/>
              </w:rPr>
            </w:pPr>
          </w:p>
        </w:tc>
      </w:tr>
      <w:tr w:rsidR="0030652B" w14:paraId="1709C6DE" w14:textId="77777777" w:rsidTr="0030652B">
        <w:trPr>
          <w:trHeight w:val="542"/>
        </w:trPr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D0F8F" w14:textId="77777777" w:rsidR="0030652B" w:rsidRDefault="0030652B">
            <w:pPr>
              <w:jc w:val="center"/>
            </w:pPr>
            <w:r>
              <w:t>Spring</w:t>
            </w:r>
          </w:p>
        </w:tc>
        <w:tc>
          <w:tcPr>
            <w:tcW w:w="14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06AAA15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Grouping objects in different ways and relating to </w:t>
            </w:r>
          </w:p>
          <w:p w14:paraId="170BA5E6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</w:t>
            </w: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4E819DC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Representing counting in 2s, 5s and 10s as the 2, </w:t>
            </w:r>
            <w:proofErr w:type="gramStart"/>
            <w:r>
              <w:rPr>
                <w:sz w:val="20"/>
                <w:szCs w:val="20"/>
              </w:rPr>
              <w:t>5 and 10 times</w:t>
            </w:r>
            <w:proofErr w:type="gramEnd"/>
            <w:r>
              <w:rPr>
                <w:sz w:val="20"/>
                <w:szCs w:val="20"/>
              </w:rPr>
              <w:t xml:space="preserve"> tables</w:t>
            </w:r>
          </w:p>
        </w:tc>
        <w:tc>
          <w:tcPr>
            <w:tcW w:w="25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734DFD4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Representing counting in 5s as the 5 times table and link to the 10 times tables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527BB479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Multiplying by 2, doubling and halving (factors and products)</w:t>
            </w:r>
          </w:p>
        </w:tc>
        <w:tc>
          <w:tcPr>
            <w:tcW w:w="14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EC77021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division structures</w:t>
            </w:r>
          </w:p>
        </w:tc>
        <w:tc>
          <w:tcPr>
            <w:tcW w:w="15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4258A96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Shape: discuss and compare 2D and 3D shapes</w:t>
            </w:r>
          </w:p>
        </w:tc>
        <w:tc>
          <w:tcPr>
            <w:tcW w:w="2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428C35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of two 2-digit numbers</w:t>
            </w:r>
          </w:p>
        </w:tc>
      </w:tr>
      <w:tr w:rsidR="0030652B" w14:paraId="637EE566" w14:textId="77777777" w:rsidTr="0030652B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DE8E" w14:textId="77777777" w:rsidR="0030652B" w:rsidRDefault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D85C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5151E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F59D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8072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A6B5C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56902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23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FFA6199" w14:textId="77777777" w:rsidR="0030652B" w:rsidRDefault="0030652B">
            <w:pPr>
              <w:jc w:val="center"/>
              <w:rPr>
                <w:sz w:val="20"/>
                <w:szCs w:val="20"/>
              </w:rPr>
            </w:pPr>
          </w:p>
        </w:tc>
      </w:tr>
      <w:tr w:rsidR="0030652B" w14:paraId="3DF2F097" w14:textId="77777777" w:rsidTr="0030652B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6A73" w14:textId="77777777" w:rsidR="0030652B" w:rsidRDefault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82F0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62B6FDC3" w14:textId="77777777" w:rsidR="0030652B" w:rsidRDefault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2132141C" w14:textId="77777777" w:rsidR="0030652B" w:rsidRDefault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29BA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F76D8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F3819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0C0B" w14:textId="77777777" w:rsidR="0030652B" w:rsidRDefault="0030652B">
            <w:pPr>
              <w:rPr>
                <w:sz w:val="20"/>
                <w:szCs w:val="20"/>
              </w:rPr>
            </w:pPr>
          </w:p>
        </w:tc>
      </w:tr>
      <w:tr w:rsidR="0030652B" w14:paraId="65C3DBBA" w14:textId="77777777" w:rsidTr="0030652B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4AE98" w14:textId="77777777" w:rsidR="0030652B" w:rsidRDefault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B99C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7EF3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EBA0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0735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A4AED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5BA9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012E3C16" w14:textId="77777777" w:rsidR="0030652B" w:rsidRDefault="0030652B">
            <w:pPr>
              <w:jc w:val="center"/>
              <w:rPr>
                <w:sz w:val="20"/>
                <w:szCs w:val="20"/>
              </w:rPr>
            </w:pPr>
          </w:p>
        </w:tc>
      </w:tr>
      <w:tr w:rsidR="0030652B" w14:paraId="27B3DAF0" w14:textId="77777777" w:rsidTr="0030652B">
        <w:trPr>
          <w:trHeight w:val="523"/>
        </w:trPr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15034" w14:textId="77777777" w:rsidR="0030652B" w:rsidRDefault="0030652B">
            <w:pPr>
              <w:jc w:val="center"/>
            </w:pPr>
            <w:r>
              <w:t>Summer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9FEB3D4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of two 2-digit numbers</w:t>
            </w:r>
          </w:p>
        </w:tc>
        <w:tc>
          <w:tcPr>
            <w:tcW w:w="10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B45BD28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Money: recognise coins and use £ and p symbols</w: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D768C02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Fractions: identify equal parts and be familiar with halves, thirds and quarters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7E618E4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Time: write and tell the time to five minutes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5155DFE2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Position and direction</w:t>
            </w:r>
          </w:p>
        </w:tc>
        <w:tc>
          <w:tcPr>
            <w:tcW w:w="20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67AC115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Doubling, halving, quotative and partitive division</w:t>
            </w:r>
          </w:p>
        </w:tc>
        <w:tc>
          <w:tcPr>
            <w:tcW w:w="18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E4E369F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Sense of measure - capacity, volume and mass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9922C21" w14:textId="77777777" w:rsidR="0030652B" w:rsidRDefault="003065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Consolidation</w:t>
            </w:r>
          </w:p>
        </w:tc>
      </w:tr>
      <w:tr w:rsidR="0030652B" w14:paraId="785A8F3E" w14:textId="77777777" w:rsidTr="0030652B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2E0B6" w14:textId="77777777" w:rsidR="0030652B" w:rsidRDefault="0030652B"/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FD37072" w14:textId="77777777" w:rsidR="0030652B" w:rsidRDefault="0030652B">
            <w:pPr>
              <w:jc w:val="center"/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A671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26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3E3745DF" w14:textId="77777777" w:rsidR="0030652B" w:rsidRDefault="0030652B" w:rsidP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4969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3355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73D30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18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FF33745" w14:textId="77777777" w:rsidR="0030652B" w:rsidRDefault="0030652B" w:rsidP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544B" w14:textId="77777777" w:rsidR="0030652B" w:rsidRDefault="0030652B">
            <w:pPr>
              <w:rPr>
                <w:sz w:val="20"/>
                <w:szCs w:val="20"/>
              </w:rPr>
            </w:pPr>
          </w:p>
        </w:tc>
      </w:tr>
      <w:tr w:rsidR="0030652B" w14:paraId="5864B9C2" w14:textId="77777777" w:rsidTr="0030652B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64119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346C" w14:textId="77777777" w:rsidR="0030652B" w:rsidRDefault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F2FE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DD95C" w14:textId="77777777" w:rsidR="0030652B" w:rsidRDefault="0030652B"/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22F86528" w14:textId="77777777" w:rsidR="0030652B" w:rsidRDefault="0030652B" w:rsidP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74FE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DF65C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0935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EB60" w14:textId="77777777" w:rsidR="0030652B" w:rsidRDefault="0030652B">
            <w:pPr>
              <w:rPr>
                <w:sz w:val="20"/>
                <w:szCs w:val="20"/>
              </w:rPr>
            </w:pPr>
          </w:p>
        </w:tc>
      </w:tr>
      <w:tr w:rsidR="0030652B" w14:paraId="0FEA460C" w14:textId="77777777" w:rsidTr="0030652B">
        <w:trPr>
          <w:trHeight w:val="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7394B" w14:textId="77777777" w:rsidR="0030652B" w:rsidRDefault="0030652B"/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009DC8B8" w14:textId="77777777" w:rsidR="0030652B" w:rsidRDefault="0030652B" w:rsidP="0030652B">
            <w:pPr>
              <w:rPr>
                <w:b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029DF7C" w14:textId="77777777" w:rsidR="0030652B" w:rsidRDefault="0030652B">
            <w:pPr>
              <w:jc w:val="center"/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6B12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B5A5E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B745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93DA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FE77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0720" w14:textId="77777777" w:rsidR="0030652B" w:rsidRDefault="0030652B">
            <w:pPr>
              <w:rPr>
                <w:sz w:val="20"/>
                <w:szCs w:val="20"/>
              </w:rPr>
            </w:pPr>
          </w:p>
        </w:tc>
      </w:tr>
      <w:tr w:rsidR="0030652B" w14:paraId="44FA0EF7" w14:textId="77777777" w:rsidTr="0030652B">
        <w:trPr>
          <w:trHeight w:val="3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DF1BC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75B0" w14:textId="77777777" w:rsidR="0030652B" w:rsidRDefault="0030652B">
            <w:pPr>
              <w:rPr>
                <w:b/>
              </w:rPr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5D2CA36" w14:textId="77777777" w:rsid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45B53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5399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E342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2A2E" w14:textId="77777777" w:rsidR="0030652B" w:rsidRDefault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D9F5" w14:textId="77777777" w:rsidR="0030652B" w:rsidRDefault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57F" w14:textId="77777777" w:rsidR="0030652B" w:rsidRDefault="0030652B">
            <w:pPr>
              <w:rPr>
                <w:sz w:val="20"/>
                <w:szCs w:val="20"/>
              </w:rPr>
            </w:pPr>
          </w:p>
        </w:tc>
      </w:tr>
    </w:tbl>
    <w:p w14:paraId="18DBA3AC" w14:textId="77777777" w:rsidR="0030652B" w:rsidRDefault="0030652B" w:rsidP="0030652B">
      <w:pPr>
        <w:shd w:val="clear" w:color="auto" w:fill="FBE4D5" w:themeFill="accent2" w:themeFillTint="33"/>
      </w:pPr>
      <w:r>
        <w:t xml:space="preserve">Place value </w:t>
      </w:r>
    </w:p>
    <w:p w14:paraId="3D22BAED" w14:textId="77777777" w:rsidR="0030652B" w:rsidRDefault="0030652B" w:rsidP="0030652B">
      <w:pPr>
        <w:shd w:val="clear" w:color="auto" w:fill="E2EFD9" w:themeFill="accent6" w:themeFillTint="33"/>
      </w:pPr>
      <w:r>
        <w:t xml:space="preserve">Geometry &amp; Measure </w:t>
      </w:r>
    </w:p>
    <w:p w14:paraId="7869EDD6" w14:textId="77777777" w:rsidR="0030652B" w:rsidRDefault="0030652B" w:rsidP="0030652B">
      <w:pPr>
        <w:shd w:val="clear" w:color="auto" w:fill="DEEAF6" w:themeFill="accent5" w:themeFillTint="33"/>
      </w:pPr>
      <w:r>
        <w:t>Addition/Subtraction</w:t>
      </w:r>
    </w:p>
    <w:p w14:paraId="12D61F7C" w14:textId="77777777" w:rsidR="0030652B" w:rsidRDefault="0030652B" w:rsidP="0030652B">
      <w:pPr>
        <w:shd w:val="clear" w:color="auto" w:fill="FFF2CC" w:themeFill="accent4" w:themeFillTint="33"/>
      </w:pPr>
      <w:r>
        <w:t>Multiplication/Division</w:t>
      </w:r>
    </w:p>
    <w:p w14:paraId="3B828B60" w14:textId="77777777" w:rsidR="0030652B" w:rsidRDefault="0030652B" w:rsidP="0030652B">
      <w:pPr>
        <w:shd w:val="clear" w:color="auto" w:fill="EDEDED" w:themeFill="accent3" w:themeFillTint="33"/>
      </w:pPr>
      <w:r>
        <w:t>Fractions</w:t>
      </w:r>
    </w:p>
    <w:p w14:paraId="1A29A59D" w14:textId="77777777" w:rsidR="0030652B" w:rsidRDefault="0030652B" w:rsidP="0030652B">
      <w:pPr>
        <w:shd w:val="clear" w:color="auto" w:fill="F2DCFE"/>
      </w:pPr>
      <w:r>
        <w:t>Statistics</w:t>
      </w:r>
    </w:p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971"/>
        <w:gridCol w:w="1385"/>
        <w:gridCol w:w="1003"/>
        <w:gridCol w:w="1285"/>
        <w:gridCol w:w="13"/>
        <w:gridCol w:w="1216"/>
        <w:gridCol w:w="1763"/>
        <w:gridCol w:w="1153"/>
        <w:gridCol w:w="716"/>
        <w:gridCol w:w="41"/>
        <w:gridCol w:w="655"/>
        <w:gridCol w:w="402"/>
        <w:gridCol w:w="189"/>
        <w:gridCol w:w="82"/>
        <w:gridCol w:w="845"/>
        <w:gridCol w:w="907"/>
        <w:gridCol w:w="1322"/>
      </w:tblGrid>
      <w:tr w:rsidR="0030652B" w:rsidRPr="0030652B" w14:paraId="491A0C37" w14:textId="77777777" w:rsidTr="0030652B"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3334E" w14:textId="77777777" w:rsidR="0030652B" w:rsidRPr="0030652B" w:rsidRDefault="0030652B" w:rsidP="0030652B">
            <w:pPr>
              <w:jc w:val="center"/>
            </w:pPr>
            <w:r w:rsidRPr="0030652B">
              <w:lastRenderedPageBreak/>
              <w:t>Y3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404D0" w14:textId="77777777" w:rsidR="0030652B" w:rsidRPr="0030652B" w:rsidRDefault="0030652B" w:rsidP="0030652B">
            <w:pPr>
              <w:jc w:val="center"/>
            </w:pPr>
            <w:r w:rsidRPr="0030652B">
              <w:t>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9725B" w14:textId="77777777" w:rsidR="0030652B" w:rsidRPr="0030652B" w:rsidRDefault="0030652B" w:rsidP="0030652B">
            <w:pPr>
              <w:jc w:val="center"/>
            </w:pPr>
            <w:r w:rsidRPr="0030652B">
              <w:t>2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0240" w14:textId="77777777" w:rsidR="0030652B" w:rsidRPr="0030652B" w:rsidRDefault="0030652B" w:rsidP="0030652B">
            <w:pPr>
              <w:jc w:val="center"/>
            </w:pPr>
            <w:r w:rsidRPr="0030652B">
              <w:t>3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0805" w14:textId="77777777" w:rsidR="0030652B" w:rsidRPr="0030652B" w:rsidRDefault="0030652B" w:rsidP="0030652B">
            <w:pPr>
              <w:jc w:val="center"/>
            </w:pPr>
            <w:r w:rsidRPr="0030652B">
              <w:t>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49F8E" w14:textId="77777777" w:rsidR="0030652B" w:rsidRPr="0030652B" w:rsidRDefault="0030652B" w:rsidP="0030652B">
            <w:pPr>
              <w:jc w:val="center"/>
            </w:pPr>
            <w:r w:rsidRPr="0030652B">
              <w:t>5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9C81B" w14:textId="77777777" w:rsidR="0030652B" w:rsidRPr="0030652B" w:rsidRDefault="0030652B" w:rsidP="0030652B">
            <w:pPr>
              <w:jc w:val="center"/>
            </w:pPr>
            <w:r w:rsidRPr="0030652B">
              <w:t>6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E6C27" w14:textId="77777777" w:rsidR="0030652B" w:rsidRPr="0030652B" w:rsidRDefault="0030652B" w:rsidP="0030652B">
            <w:pPr>
              <w:jc w:val="center"/>
            </w:pPr>
            <w:r w:rsidRPr="0030652B">
              <w:t>7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04CA" w14:textId="77777777" w:rsidR="0030652B" w:rsidRPr="0030652B" w:rsidRDefault="0030652B" w:rsidP="0030652B">
            <w:pPr>
              <w:jc w:val="center"/>
            </w:pPr>
            <w:r w:rsidRPr="0030652B">
              <w:t>8</w:t>
            </w:r>
          </w:p>
        </w:tc>
        <w:tc>
          <w:tcPr>
            <w:tcW w:w="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C6D28" w14:textId="77777777" w:rsidR="0030652B" w:rsidRPr="0030652B" w:rsidRDefault="0030652B" w:rsidP="0030652B">
            <w:pPr>
              <w:jc w:val="center"/>
            </w:pPr>
            <w:r w:rsidRPr="0030652B">
              <w:t>9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48514" w14:textId="77777777" w:rsidR="0030652B" w:rsidRPr="0030652B" w:rsidRDefault="0030652B" w:rsidP="0030652B">
            <w:pPr>
              <w:jc w:val="center"/>
            </w:pPr>
            <w:r w:rsidRPr="0030652B">
              <w:t>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302D" w14:textId="77777777" w:rsidR="0030652B" w:rsidRPr="0030652B" w:rsidRDefault="0030652B" w:rsidP="0030652B">
            <w:pPr>
              <w:jc w:val="center"/>
            </w:pPr>
            <w:r w:rsidRPr="0030652B">
              <w:t>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F502" w14:textId="77777777" w:rsidR="0030652B" w:rsidRPr="0030652B" w:rsidRDefault="0030652B" w:rsidP="0030652B">
            <w:pPr>
              <w:jc w:val="center"/>
            </w:pPr>
            <w:r w:rsidRPr="0030652B">
              <w:t>12</w:t>
            </w:r>
          </w:p>
        </w:tc>
      </w:tr>
      <w:tr w:rsidR="0030652B" w:rsidRPr="0030652B" w14:paraId="0CD55A69" w14:textId="77777777" w:rsidTr="0030652B">
        <w:trPr>
          <w:trHeight w:val="813"/>
        </w:trPr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3868E" w14:textId="77777777" w:rsidR="0030652B" w:rsidRPr="0030652B" w:rsidRDefault="0030652B" w:rsidP="0030652B">
            <w:pPr>
              <w:jc w:val="center"/>
            </w:pPr>
            <w:r w:rsidRPr="0030652B">
              <w:t>Autumn</w:t>
            </w:r>
          </w:p>
        </w:tc>
        <w:tc>
          <w:tcPr>
            <w:tcW w:w="2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2A5DB0A2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Review strategies for adding and subtracting across 10</w:t>
            </w: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74DEF6C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Securing place value to 100 and applying to addition and subtraction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3E6E165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Bridging 100: counting on and back in 10s, adding/subtracting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61AD65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Measuring length and recording in tables</w:t>
            </w: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D45BD08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Representing 3-digit numbers, comparing and positioning on number lines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67719E5E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Measures: mass and capacity</w:t>
            </w:r>
          </w:p>
        </w:tc>
      </w:tr>
      <w:tr w:rsidR="0030652B" w:rsidRPr="0030652B" w14:paraId="2E04EC2B" w14:textId="77777777" w:rsidTr="0030652B">
        <w:trPr>
          <w:trHeight w:val="3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A34F3" w14:textId="77777777" w:rsidR="0030652B" w:rsidRP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E4111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FA30D81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D49F018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 xml:space="preserve"> multiples of 10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88CA794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705B0F5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06278D4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2CC21DFB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</w:tr>
      <w:tr w:rsidR="0030652B" w:rsidRPr="0030652B" w14:paraId="096761AB" w14:textId="77777777" w:rsidTr="0030652B">
        <w:trPr>
          <w:trHeight w:val="3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FA20" w14:textId="77777777" w:rsidR="0030652B" w:rsidRP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C6290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9EF"/>
          </w:tcPr>
          <w:p w14:paraId="073DE5FD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9EF"/>
          </w:tcPr>
          <w:p w14:paraId="6CACCCCF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3C3A205A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1CF7FFFA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123E725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</w:tr>
      <w:tr w:rsidR="0030652B" w:rsidRPr="0030652B" w14:paraId="0408EFCE" w14:textId="77777777" w:rsidTr="0030652B">
        <w:trPr>
          <w:trHeight w:val="1070"/>
        </w:trPr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A8DE6" w14:textId="77777777" w:rsidR="0030652B" w:rsidRPr="0030652B" w:rsidRDefault="0030652B" w:rsidP="0030652B">
            <w:pPr>
              <w:jc w:val="center"/>
            </w:pPr>
            <w:r w:rsidRPr="0030652B">
              <w:t>Spring</w:t>
            </w:r>
          </w:p>
        </w:tc>
        <w:tc>
          <w:tcPr>
            <w:tcW w:w="2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BC293E9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Right angles</w:t>
            </w:r>
          </w:p>
        </w:tc>
        <w:tc>
          <w:tcPr>
            <w:tcW w:w="2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2B125F1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Informal and mental strategies for adding and subtracting two 3-digit numbers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1094F4A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Understand additive relationships and apply them to rearrange equations</w:t>
            </w: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D33A152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Column addition</w:t>
            </w:r>
          </w:p>
        </w:tc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0C0C604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 xml:space="preserve">2, </w:t>
            </w:r>
            <w:proofErr w:type="gramStart"/>
            <w:r w:rsidRPr="0030652B">
              <w:rPr>
                <w:sz w:val="20"/>
                <w:szCs w:val="20"/>
              </w:rPr>
              <w:t>4 and 8 times</w:t>
            </w:r>
            <w:proofErr w:type="gramEnd"/>
            <w:r w:rsidRPr="0030652B">
              <w:rPr>
                <w:sz w:val="20"/>
                <w:szCs w:val="20"/>
              </w:rPr>
              <w:t xml:space="preserve"> tables: using times tables to solve problems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2E7971A1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Column subtraction</w:t>
            </w:r>
          </w:p>
        </w:tc>
      </w:tr>
      <w:tr w:rsidR="0030652B" w:rsidRPr="0030652B" w14:paraId="6C2963BB" w14:textId="77777777" w:rsidTr="0030652B">
        <w:trPr>
          <w:trHeight w:val="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45BCB" w14:textId="77777777" w:rsidR="0030652B" w:rsidRP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702A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25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9EF"/>
          </w:tcPr>
          <w:p w14:paraId="66B5A092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9EF"/>
          </w:tcPr>
          <w:p w14:paraId="60DDEC69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9EF"/>
          </w:tcPr>
          <w:p w14:paraId="3CC35D26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DD94EF3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E9EF"/>
          </w:tcPr>
          <w:p w14:paraId="04B69972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</w:tr>
      <w:tr w:rsidR="0030652B" w:rsidRPr="0030652B" w14:paraId="07D9350D" w14:textId="77777777" w:rsidTr="0030652B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FB6B" w14:textId="77777777" w:rsidR="0030652B" w:rsidRP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DC5C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A0DE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509F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1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24BBB3CA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4FECFF8F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5214ED1C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</w:p>
        </w:tc>
      </w:tr>
      <w:tr w:rsidR="0030652B" w:rsidRPr="0030652B" w14:paraId="1689B962" w14:textId="77777777" w:rsidTr="0030652B">
        <w:trPr>
          <w:trHeight w:val="713"/>
        </w:trPr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4DA16" w14:textId="77777777" w:rsidR="0030652B" w:rsidRPr="0030652B" w:rsidRDefault="0030652B" w:rsidP="0030652B">
            <w:pPr>
              <w:jc w:val="center"/>
            </w:pPr>
            <w:r w:rsidRPr="0030652B">
              <w:t>Summer</w:t>
            </w:r>
          </w:p>
        </w:tc>
        <w:tc>
          <w:tcPr>
            <w:tcW w:w="23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ABF57D5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Unit fractions as part of a whole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999580E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Identify parts and wholes in different contexts</w:t>
            </w:r>
          </w:p>
        </w:tc>
        <w:tc>
          <w:tcPr>
            <w:tcW w:w="12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AD3C41C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Compare and order unit fractions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9175AC4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Calculate the value of a part (fractions as operators)</w:t>
            </w:r>
          </w:p>
        </w:tc>
        <w:tc>
          <w:tcPr>
            <w:tcW w:w="19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01B697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Non-unit fractions</w:t>
            </w:r>
          </w:p>
        </w:tc>
        <w:tc>
          <w:tcPr>
            <w:tcW w:w="12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CC6B132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Composition of non-unit fractions: addition and subtraction</w:t>
            </w:r>
          </w:p>
        </w:tc>
        <w:tc>
          <w:tcPr>
            <w:tcW w:w="18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D88AC0C" w14:textId="77777777" w:rsidR="0030652B" w:rsidRPr="0030652B" w:rsidRDefault="0030652B" w:rsidP="0030652B">
            <w:pPr>
              <w:jc w:val="center"/>
              <w:rPr>
                <w:sz w:val="20"/>
                <w:szCs w:val="20"/>
              </w:rPr>
            </w:pPr>
            <w:r w:rsidRPr="0030652B">
              <w:rPr>
                <w:sz w:val="20"/>
                <w:szCs w:val="20"/>
              </w:rPr>
              <w:t>Parallel and perpendicular sides in polygons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F3D1CE0" w14:textId="77777777" w:rsidR="0030652B" w:rsidRPr="0030652B" w:rsidRDefault="0030652B" w:rsidP="0030652B">
            <w:pPr>
              <w:jc w:val="center"/>
              <w:rPr>
                <w:sz w:val="18"/>
                <w:szCs w:val="20"/>
              </w:rPr>
            </w:pPr>
            <w:r w:rsidRPr="0030652B">
              <w:rPr>
                <w:sz w:val="18"/>
                <w:szCs w:val="20"/>
              </w:rPr>
              <w:t xml:space="preserve">Tell the time to the nearest </w:t>
            </w:r>
          </w:p>
        </w:tc>
      </w:tr>
      <w:tr w:rsidR="0030652B" w:rsidRPr="0030652B" w14:paraId="5D7212AE" w14:textId="77777777" w:rsidTr="0030652B">
        <w:trPr>
          <w:trHeight w:val="4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AFC1" w14:textId="77777777" w:rsidR="0030652B" w:rsidRP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6011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A6E07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D423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3B81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6FDA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0A336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299E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4AB35935" w14:textId="77777777" w:rsidR="0030652B" w:rsidRPr="0030652B" w:rsidRDefault="0030652B" w:rsidP="0030652B">
            <w:pPr>
              <w:jc w:val="center"/>
              <w:rPr>
                <w:sz w:val="18"/>
                <w:szCs w:val="20"/>
              </w:rPr>
            </w:pPr>
            <w:r w:rsidRPr="0030652B">
              <w:rPr>
                <w:sz w:val="18"/>
                <w:szCs w:val="20"/>
              </w:rPr>
              <w:t xml:space="preserve">minute and compare </w:t>
            </w:r>
          </w:p>
        </w:tc>
      </w:tr>
      <w:tr w:rsidR="0030652B" w:rsidRPr="0030652B" w14:paraId="355E91F1" w14:textId="77777777" w:rsidTr="0030652B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38189" w14:textId="77777777" w:rsidR="0030652B" w:rsidRP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6D4A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87C7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933F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6482F8" w14:textId="77777777" w:rsidR="0030652B" w:rsidRPr="0030652B" w:rsidRDefault="0030652B" w:rsidP="0030652B">
            <w:pPr>
              <w:jc w:val="center"/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4EF2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E6512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18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08B81E23" w14:textId="77777777" w:rsidR="0030652B" w:rsidRPr="0030652B" w:rsidRDefault="0030652B" w:rsidP="0030652B">
            <w:pPr>
              <w:jc w:val="center"/>
            </w:pPr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A68D9D7" w14:textId="77777777" w:rsidR="0030652B" w:rsidRPr="0030652B" w:rsidRDefault="0030652B" w:rsidP="0030652B">
            <w:pPr>
              <w:jc w:val="center"/>
              <w:rPr>
                <w:sz w:val="18"/>
                <w:szCs w:val="20"/>
              </w:rPr>
            </w:pPr>
            <w:r w:rsidRPr="0030652B">
              <w:rPr>
                <w:sz w:val="18"/>
                <w:szCs w:val="20"/>
              </w:rPr>
              <w:t>units of time</w:t>
            </w:r>
          </w:p>
          <w:p w14:paraId="4379DEA1" w14:textId="77777777" w:rsidR="0030652B" w:rsidRPr="0030652B" w:rsidRDefault="0030652B" w:rsidP="0030652B">
            <w:pPr>
              <w:jc w:val="center"/>
              <w:rPr>
                <w:sz w:val="18"/>
              </w:rPr>
            </w:pPr>
            <w:r w:rsidRPr="0030652B">
              <w:rPr>
                <w:sz w:val="18"/>
                <w:szCs w:val="20"/>
              </w:rPr>
              <w:t>(2 weeks + 2 days)</w:t>
            </w:r>
          </w:p>
        </w:tc>
      </w:tr>
      <w:tr w:rsidR="0030652B" w:rsidRPr="0030652B" w14:paraId="6A00081C" w14:textId="77777777" w:rsidTr="008B3C9C">
        <w:trPr>
          <w:trHeight w:val="3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1A106" w14:textId="77777777" w:rsidR="0030652B" w:rsidRPr="0030652B" w:rsidRDefault="0030652B" w:rsidP="0030652B"/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07D2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D64F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5786D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9E4BC" w14:textId="77777777" w:rsidR="0030652B" w:rsidRPr="0030652B" w:rsidRDefault="0030652B" w:rsidP="0030652B"/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8D2CB" w14:textId="77777777" w:rsidR="0030652B" w:rsidRPr="0030652B" w:rsidRDefault="0030652B" w:rsidP="0030652B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6B8F10" w14:textId="77777777" w:rsidR="0030652B" w:rsidRPr="0030652B" w:rsidRDefault="0030652B" w:rsidP="0030652B">
            <w:pPr>
              <w:jc w:val="center"/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C2011" w14:textId="77777777" w:rsidR="0030652B" w:rsidRPr="0030652B" w:rsidRDefault="0030652B" w:rsidP="0030652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2269" w14:textId="77777777" w:rsidR="0030652B" w:rsidRPr="0030652B" w:rsidRDefault="0030652B" w:rsidP="0030652B"/>
        </w:tc>
      </w:tr>
    </w:tbl>
    <w:p w14:paraId="1E43FE94" w14:textId="77777777" w:rsidR="0030652B" w:rsidRPr="0030652B" w:rsidRDefault="0030652B" w:rsidP="0030652B">
      <w:pPr>
        <w:shd w:val="clear" w:color="auto" w:fill="EFE9EF"/>
        <w:spacing w:line="256" w:lineRule="auto"/>
        <w:rPr>
          <w:rFonts w:ascii="Calibri" w:eastAsia="Calibri" w:hAnsi="Calibri" w:cs="Times New Roman"/>
        </w:rPr>
      </w:pPr>
      <w:r w:rsidRPr="0030652B">
        <w:rPr>
          <w:rFonts w:ascii="Calibri" w:eastAsia="Calibri" w:hAnsi="Calibri" w:cs="Times New Roman"/>
        </w:rPr>
        <w:t>Ratio and Proportion</w:t>
      </w:r>
    </w:p>
    <w:p w14:paraId="318A3687" w14:textId="77777777" w:rsidR="0030652B" w:rsidRPr="0030652B" w:rsidRDefault="0030652B" w:rsidP="0030652B">
      <w:pPr>
        <w:shd w:val="clear" w:color="auto" w:fill="FBE4D5" w:themeFill="accent2" w:themeFillTint="33"/>
        <w:spacing w:line="256" w:lineRule="auto"/>
        <w:rPr>
          <w:rFonts w:ascii="Calibri" w:eastAsia="Calibri" w:hAnsi="Calibri" w:cs="Times New Roman"/>
        </w:rPr>
      </w:pPr>
      <w:r w:rsidRPr="0030652B">
        <w:rPr>
          <w:rFonts w:ascii="Calibri" w:eastAsia="Calibri" w:hAnsi="Calibri" w:cs="Times New Roman"/>
        </w:rPr>
        <w:t xml:space="preserve">Place value </w:t>
      </w:r>
    </w:p>
    <w:p w14:paraId="1E5AACD1" w14:textId="77777777" w:rsidR="0030652B" w:rsidRPr="0030652B" w:rsidRDefault="0030652B" w:rsidP="0030652B">
      <w:pPr>
        <w:shd w:val="clear" w:color="auto" w:fill="E2EFD9" w:themeFill="accent6" w:themeFillTint="33"/>
        <w:spacing w:line="256" w:lineRule="auto"/>
        <w:rPr>
          <w:rFonts w:ascii="Calibri" w:eastAsia="Calibri" w:hAnsi="Calibri" w:cs="Times New Roman"/>
        </w:rPr>
      </w:pPr>
      <w:r w:rsidRPr="0030652B">
        <w:rPr>
          <w:rFonts w:ascii="Calibri" w:eastAsia="Calibri" w:hAnsi="Calibri" w:cs="Times New Roman"/>
        </w:rPr>
        <w:t xml:space="preserve">Geometry &amp; Measure </w:t>
      </w:r>
    </w:p>
    <w:p w14:paraId="17A48440" w14:textId="77777777" w:rsidR="0030652B" w:rsidRPr="0030652B" w:rsidRDefault="0030652B" w:rsidP="0030652B">
      <w:pPr>
        <w:shd w:val="clear" w:color="auto" w:fill="DEEAF6" w:themeFill="accent5" w:themeFillTint="33"/>
        <w:spacing w:line="256" w:lineRule="auto"/>
        <w:rPr>
          <w:rFonts w:ascii="Calibri" w:eastAsia="Calibri" w:hAnsi="Calibri" w:cs="Times New Roman"/>
        </w:rPr>
      </w:pPr>
      <w:r w:rsidRPr="0030652B">
        <w:rPr>
          <w:rFonts w:ascii="Calibri" w:eastAsia="Calibri" w:hAnsi="Calibri" w:cs="Times New Roman"/>
        </w:rPr>
        <w:t>Addition/Subtraction</w:t>
      </w:r>
    </w:p>
    <w:p w14:paraId="1D72592E" w14:textId="77777777" w:rsidR="0030652B" w:rsidRPr="0030652B" w:rsidRDefault="0030652B" w:rsidP="0030652B">
      <w:pPr>
        <w:shd w:val="clear" w:color="auto" w:fill="FFF2CC" w:themeFill="accent4" w:themeFillTint="33"/>
        <w:spacing w:line="256" w:lineRule="auto"/>
        <w:rPr>
          <w:rFonts w:ascii="Calibri" w:eastAsia="Calibri" w:hAnsi="Calibri" w:cs="Times New Roman"/>
        </w:rPr>
      </w:pPr>
      <w:r w:rsidRPr="0030652B">
        <w:rPr>
          <w:rFonts w:ascii="Calibri" w:eastAsia="Calibri" w:hAnsi="Calibri" w:cs="Times New Roman"/>
        </w:rPr>
        <w:t>Multiplication/Division</w:t>
      </w:r>
    </w:p>
    <w:p w14:paraId="46D3E997" w14:textId="77777777" w:rsidR="0030652B" w:rsidRPr="0030652B" w:rsidRDefault="0030652B" w:rsidP="0030652B">
      <w:pPr>
        <w:shd w:val="clear" w:color="auto" w:fill="F2F2F2" w:themeFill="background1" w:themeFillShade="F2"/>
        <w:spacing w:line="256" w:lineRule="auto"/>
        <w:rPr>
          <w:rFonts w:ascii="Calibri" w:eastAsia="Calibri" w:hAnsi="Calibri" w:cs="Times New Roman"/>
        </w:rPr>
      </w:pPr>
      <w:r w:rsidRPr="0030652B">
        <w:rPr>
          <w:rFonts w:ascii="Calibri" w:eastAsia="Calibri" w:hAnsi="Calibri" w:cs="Times New Roman"/>
        </w:rPr>
        <w:t>Fractions</w:t>
      </w:r>
    </w:p>
    <w:p w14:paraId="4AB52251" w14:textId="77777777" w:rsidR="0030652B" w:rsidRPr="0030652B" w:rsidRDefault="0030652B" w:rsidP="0030652B">
      <w:pPr>
        <w:shd w:val="clear" w:color="auto" w:fill="F2DCFE"/>
        <w:spacing w:line="256" w:lineRule="auto"/>
        <w:rPr>
          <w:rFonts w:ascii="Calibri" w:eastAsia="Calibri" w:hAnsi="Calibri" w:cs="Times New Roman"/>
        </w:rPr>
      </w:pPr>
      <w:r w:rsidRPr="0030652B">
        <w:rPr>
          <w:rFonts w:ascii="Calibri" w:eastAsia="Calibri" w:hAnsi="Calibri" w:cs="Times New Roman"/>
        </w:rPr>
        <w:t>Statistics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1112"/>
        <w:gridCol w:w="216"/>
        <w:gridCol w:w="756"/>
        <w:gridCol w:w="1125"/>
        <w:gridCol w:w="1309"/>
        <w:gridCol w:w="1329"/>
        <w:gridCol w:w="1098"/>
        <w:gridCol w:w="1183"/>
        <w:gridCol w:w="660"/>
        <w:gridCol w:w="857"/>
        <w:gridCol w:w="1040"/>
        <w:gridCol w:w="1235"/>
        <w:gridCol w:w="1040"/>
      </w:tblGrid>
      <w:tr w:rsidR="0030652B" w14:paraId="1BA988B4" w14:textId="77777777" w:rsidTr="003065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25CD0" w14:textId="77777777" w:rsidR="0030652B" w:rsidRDefault="0030652B">
            <w:pPr>
              <w:jc w:val="center"/>
            </w:pPr>
            <w:r>
              <w:lastRenderedPageBreak/>
              <w:t>Y4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53CD" w14:textId="77777777" w:rsidR="0030652B" w:rsidRDefault="0030652B">
            <w:pPr>
              <w:jc w:val="center"/>
            </w:pPr>
            <w:r>
              <w:t>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E12D" w14:textId="77777777" w:rsidR="0030652B" w:rsidRDefault="0030652B">
            <w:pPr>
              <w:jc w:val="center"/>
            </w:pPr>
            <w: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13EEE" w14:textId="77777777" w:rsidR="0030652B" w:rsidRDefault="0030652B">
            <w:pPr>
              <w:jc w:val="center"/>
            </w:pPr>
            <w:r>
              <w:t>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2A85" w14:textId="77777777" w:rsidR="0030652B" w:rsidRDefault="0030652B">
            <w:pPr>
              <w:jc w:val="center"/>
            </w:pPr>
            <w:r>
              <w:t>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40609" w14:textId="77777777" w:rsidR="0030652B" w:rsidRDefault="0030652B">
            <w:pPr>
              <w:jc w:val="center"/>
            </w:pPr>
            <w: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85950" w14:textId="77777777" w:rsidR="0030652B" w:rsidRDefault="0030652B">
            <w:pPr>
              <w:jc w:val="center"/>
            </w:pPr>
            <w:r>
              <w:t>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4E4C" w14:textId="77777777" w:rsidR="0030652B" w:rsidRDefault="0030652B">
            <w:pPr>
              <w:jc w:val="center"/>
            </w:pPr>
            <w:r>
              <w:t>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3733A" w14:textId="77777777" w:rsidR="0030652B" w:rsidRDefault="0030652B">
            <w:pPr>
              <w:jc w:val="center"/>
            </w:pPr>
            <w: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86C0F" w14:textId="77777777" w:rsidR="0030652B" w:rsidRDefault="0030652B">
            <w:pPr>
              <w:jc w:val="center"/>
            </w:pPr>
            <w:r>
              <w:t>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5C2F" w14:textId="77777777" w:rsidR="0030652B" w:rsidRDefault="0030652B">
            <w:pPr>
              <w:jc w:val="center"/>
            </w:pPr>
            <w:r>
              <w:t>10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B3DA8" w14:textId="77777777" w:rsidR="0030652B" w:rsidRDefault="0030652B">
            <w:pPr>
              <w:jc w:val="center"/>
            </w:pPr>
            <w:r>
              <w:t>11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933EC" w14:textId="77777777" w:rsidR="0030652B" w:rsidRDefault="0030652B">
            <w:pPr>
              <w:jc w:val="center"/>
            </w:pPr>
            <w:r>
              <w:t>12</w:t>
            </w:r>
          </w:p>
        </w:tc>
      </w:tr>
      <w:tr w:rsidR="0030652B" w14:paraId="3E29F47B" w14:textId="77777777" w:rsidTr="0030652B">
        <w:trPr>
          <w:trHeight w:val="53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E1C0F" w14:textId="77777777" w:rsidR="0030652B" w:rsidRDefault="0030652B">
            <w:pPr>
              <w:jc w:val="center"/>
            </w:pPr>
            <w:r>
              <w:t>Autumn</w:t>
            </w:r>
          </w:p>
        </w:tc>
        <w:tc>
          <w:tcPr>
            <w:tcW w:w="32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6B74DE8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Review of column addition and subtraction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1348AAF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Secure place value to 1000: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7B9276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Calculation and 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5296D5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Comparing, ordering and rounding 4-digit numbers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4155658C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Column addition and subtraction with 4-digit numbers</w:t>
            </w:r>
          </w:p>
        </w:tc>
        <w:tc>
          <w:tcPr>
            <w:tcW w:w="1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42580C2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Perimeter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DC93E3C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Represent counting in threes and sixes as 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C6560A3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Relationship between the </w:t>
            </w:r>
            <w:proofErr w:type="gramStart"/>
            <w:r>
              <w:rPr>
                <w:sz w:val="18"/>
                <w:szCs w:val="20"/>
              </w:rPr>
              <w:t>3 and 6 times</w:t>
            </w:r>
            <w:proofErr w:type="gramEnd"/>
            <w:r>
              <w:rPr>
                <w:sz w:val="18"/>
                <w:szCs w:val="20"/>
              </w:rPr>
              <w:t xml:space="preserve"> tables and 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83902B6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Represent counting in nines as the 9 times table</w:t>
            </w:r>
          </w:p>
        </w:tc>
      </w:tr>
      <w:tr w:rsidR="0030652B" w14:paraId="00152B02" w14:textId="77777777" w:rsidTr="0030652B">
        <w:trPr>
          <w:trHeight w:val="45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4EFF8" w14:textId="77777777" w:rsidR="0030652B" w:rsidRDefault="0030652B"/>
        </w:tc>
        <w:tc>
          <w:tcPr>
            <w:tcW w:w="32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EC6DC66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E02370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 apply to addition and 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1606F39F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conversion of measures</w:t>
            </w: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E4F1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7C4A6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D8A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6D83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2224E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E020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07FBC5B6" w14:textId="77777777" w:rsidTr="0030652B">
        <w:trPr>
          <w:trHeight w:val="45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971C" w14:textId="77777777" w:rsidR="0030652B" w:rsidRDefault="0030652B"/>
        </w:tc>
        <w:tc>
          <w:tcPr>
            <w:tcW w:w="32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ED89" w14:textId="77777777" w:rsidR="0030652B" w:rsidRDefault="0030652B">
            <w:pPr>
              <w:rPr>
                <w:b/>
                <w:sz w:val="18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95226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14A2E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A066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15328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5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3EDFE0CD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DBFE5F3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the </w:t>
            </w:r>
            <w:proofErr w:type="gramStart"/>
            <w:r>
              <w:rPr>
                <w:sz w:val="18"/>
                <w:szCs w:val="20"/>
              </w:rPr>
              <w:t>3 and 6 times</w:t>
            </w:r>
            <w:proofErr w:type="gramEnd"/>
            <w:r>
              <w:rPr>
                <w:sz w:val="18"/>
                <w:szCs w:val="20"/>
              </w:rPr>
              <w:t xml:space="preserve"> tables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5E56E13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tests of divisibility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9DBA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133C217D" w14:textId="77777777" w:rsidTr="0030652B">
        <w:trPr>
          <w:trHeight w:val="45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8220" w14:textId="77777777" w:rsidR="0030652B" w:rsidRDefault="0030652B"/>
        </w:tc>
        <w:tc>
          <w:tcPr>
            <w:tcW w:w="32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0678E982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  <w:hideMark/>
          </w:tcPr>
          <w:p w14:paraId="67A2D892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subtraction: multiples of 100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5B49A7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8C18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C5B4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3FA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E11F90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84BEDD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AFF2C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56633D77" w14:textId="77777777" w:rsidTr="0030652B">
        <w:trPr>
          <w:trHeight w:val="5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7E79" w14:textId="77777777" w:rsidR="0030652B" w:rsidRDefault="0030652B"/>
        </w:tc>
        <w:tc>
          <w:tcPr>
            <w:tcW w:w="32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9510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6DFD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06152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51325B88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3EE5AF5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427B8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1498F6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3CC40C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E06B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2E32B4D1" w14:textId="77777777" w:rsidTr="0030652B">
        <w:trPr>
          <w:cantSplit/>
          <w:trHeight w:val="856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9DAD8" w14:textId="77777777" w:rsidR="0030652B" w:rsidRDefault="0030652B">
            <w:pPr>
              <w:jc w:val="center"/>
            </w:pPr>
            <w:r>
              <w:t>Spring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E8D576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Relationship between the </w:t>
            </w:r>
            <w:proofErr w:type="gramStart"/>
            <w:r>
              <w:rPr>
                <w:sz w:val="18"/>
                <w:szCs w:val="20"/>
              </w:rPr>
              <w:t>3 and 9 times</w:t>
            </w:r>
            <w:proofErr w:type="gramEnd"/>
            <w:r>
              <w:rPr>
                <w:sz w:val="18"/>
                <w:szCs w:val="20"/>
              </w:rPr>
              <w:t xml:space="preserve"> tables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F5FCAF6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7 times table: odd and even patterns, square numbers and tests of divisibility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8FA1B75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 and represent multiplicative structures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DFC140B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Apply the distributive law to multiplication</w:t>
            </w: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4A99E135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 what happens when a number is multiplied or divided by 10 and 100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tbRl"/>
            <w:hideMark/>
          </w:tcPr>
          <w:p w14:paraId="0C6187CC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Coordinates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14A352E9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Review of fractions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58B0782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Composition of fractions greater than one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tbRl"/>
            <w:hideMark/>
          </w:tcPr>
          <w:p w14:paraId="04FE6343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Compare and order mixed numbers and position on a number line</w:t>
            </w:r>
          </w:p>
        </w:tc>
      </w:tr>
      <w:tr w:rsidR="0030652B" w14:paraId="443F688F" w14:textId="77777777" w:rsidTr="0030652B">
        <w:trPr>
          <w:trHeight w:val="2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F8798" w14:textId="77777777" w:rsidR="0030652B" w:rsidRDefault="0030652B"/>
        </w:tc>
        <w:tc>
          <w:tcPr>
            <w:tcW w:w="1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811D1FA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EB10BAF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A045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4D67E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E4580A7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5818D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D3DD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B6BA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9D78F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35E80DD9" w14:textId="77777777" w:rsidTr="0030652B">
        <w:trPr>
          <w:trHeight w:val="92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0719" w14:textId="77777777" w:rsidR="0030652B" w:rsidRDefault="0030652B">
            <w:pPr>
              <w:jc w:val="center"/>
            </w:pPr>
            <w:r>
              <w:t>Summer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96C190F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Addition and subtraction of fractions 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tbRl"/>
            <w:hideMark/>
          </w:tcPr>
          <w:p w14:paraId="130A1929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Convert improper fractions to mixed numbers and vice versa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textDirection w:val="tbRl"/>
            <w:hideMark/>
          </w:tcPr>
          <w:p w14:paraId="05740307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Efficient strategies for adding and subtracting mixed numbers (crossing a whole)</w:t>
            </w:r>
          </w:p>
        </w:tc>
        <w:tc>
          <w:tcPr>
            <w:tcW w:w="26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EA4E1CF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Properties of 2D and 3D shapes and symmetry</w:t>
            </w: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67799D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Money: apply efficient strategies when calculating with money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"/>
            <w:hideMark/>
          </w:tcPr>
          <w:p w14:paraId="5556A10E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Time: Convert </w:t>
            </w:r>
          </w:p>
        </w:tc>
        <w:tc>
          <w:tcPr>
            <w:tcW w:w="18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76D73E5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Division with remainders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tbRl"/>
            <w:hideMark/>
          </w:tcPr>
          <w:p w14:paraId="3D0401EA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Consolidation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tbRl"/>
            <w:hideMark/>
          </w:tcPr>
          <w:p w14:paraId="5DCA533C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Consolidation</w:t>
            </w:r>
          </w:p>
        </w:tc>
      </w:tr>
      <w:tr w:rsidR="0030652B" w14:paraId="198AF391" w14:textId="77777777" w:rsidTr="0030652B">
        <w:trPr>
          <w:trHeight w:val="497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80AA3" w14:textId="77777777" w:rsidR="0030652B" w:rsidRDefault="0030652B"/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  <w:hideMark/>
          </w:tcPr>
          <w:p w14:paraId="0C6CC9AA" w14:textId="77777777" w:rsidR="0030652B" w:rsidRDefault="0030652B">
            <w:pPr>
              <w:jc w:val="center"/>
            </w:pPr>
            <w:r>
              <w:rPr>
                <w:sz w:val="18"/>
                <w:szCs w:val="20"/>
              </w:rPr>
              <w:t>and mixed numbers (within a whole)</w:t>
            </w:r>
          </w:p>
        </w:tc>
        <w:tc>
          <w:tcPr>
            <w:tcW w:w="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25F2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98EAE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6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73E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3682B585" w14:textId="77777777" w:rsidR="0030652B" w:rsidRDefault="0030652B">
            <w:pPr>
              <w:jc w:val="center"/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7D2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0C0E6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50F12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0560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7AF358A0" w14:textId="77777777" w:rsidTr="0030652B">
        <w:trPr>
          <w:trHeight w:val="471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EC44B" w14:textId="77777777" w:rsidR="0030652B" w:rsidRDefault="0030652B"/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D10B8" w14:textId="77777777" w:rsidR="0030652B" w:rsidRDefault="0030652B"/>
        </w:tc>
        <w:tc>
          <w:tcPr>
            <w:tcW w:w="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72169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9D52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6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51F5E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05E1250E" w14:textId="77777777" w:rsidR="0030652B" w:rsidRDefault="0030652B">
            <w:pPr>
              <w:jc w:val="center"/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73DA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46EDC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9CD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63F9D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2FC94C29" w14:textId="77777777" w:rsidTr="0030652B">
        <w:trPr>
          <w:trHeight w:val="45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F639" w14:textId="77777777" w:rsidR="0030652B" w:rsidRDefault="0030652B"/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1CB89" w14:textId="77777777" w:rsidR="0030652B" w:rsidRDefault="0030652B"/>
        </w:tc>
        <w:tc>
          <w:tcPr>
            <w:tcW w:w="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370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D4BAC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6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D00A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C2F6B46" w14:textId="77777777" w:rsidR="0030652B" w:rsidRDefault="0030652B">
            <w:pPr>
              <w:jc w:val="center"/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3D6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6DA75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65A9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F636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25DE5467" w14:textId="77777777" w:rsidTr="0030652B">
        <w:trPr>
          <w:trHeight w:val="67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B92DD" w14:textId="77777777" w:rsidR="0030652B" w:rsidRDefault="0030652B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14:paraId="17BE1D8D" w14:textId="77777777" w:rsidR="0030652B" w:rsidRDefault="0030652B">
            <w:pPr>
              <w:jc w:val="center"/>
              <w:rPr>
                <w:b/>
              </w:rPr>
            </w:pPr>
          </w:p>
        </w:tc>
        <w:tc>
          <w:tcPr>
            <w:tcW w:w="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67F6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3BFC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6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6F08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B3BF" w14:textId="77777777" w:rsidR="0030652B" w:rsidRDefault="0030652B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7E47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8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461A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4B41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BE789" w14:textId="77777777" w:rsidR="0030652B" w:rsidRDefault="0030652B">
            <w:pPr>
              <w:rPr>
                <w:sz w:val="18"/>
                <w:szCs w:val="20"/>
              </w:rPr>
            </w:pPr>
          </w:p>
        </w:tc>
      </w:tr>
    </w:tbl>
    <w:p w14:paraId="5D58C0E4" w14:textId="77777777" w:rsidR="0030652B" w:rsidRDefault="0030652B" w:rsidP="0030652B">
      <w:pPr>
        <w:shd w:val="clear" w:color="auto" w:fill="FBE4D5" w:themeFill="accent2" w:themeFillTint="33"/>
      </w:pPr>
      <w:r>
        <w:t xml:space="preserve">Place value </w:t>
      </w:r>
    </w:p>
    <w:p w14:paraId="30ECE3FD" w14:textId="77777777" w:rsidR="0030652B" w:rsidRDefault="0030652B" w:rsidP="0030652B">
      <w:pPr>
        <w:shd w:val="clear" w:color="auto" w:fill="E2EFD9" w:themeFill="accent6" w:themeFillTint="33"/>
      </w:pPr>
      <w:r>
        <w:t xml:space="preserve">Geometry &amp; Measure </w:t>
      </w:r>
    </w:p>
    <w:p w14:paraId="0AF32FBD" w14:textId="77777777" w:rsidR="0030652B" w:rsidRDefault="0030652B" w:rsidP="0030652B">
      <w:pPr>
        <w:shd w:val="clear" w:color="auto" w:fill="DEEAF6" w:themeFill="accent5" w:themeFillTint="33"/>
      </w:pPr>
      <w:r>
        <w:t>Addition/Subtraction</w:t>
      </w:r>
    </w:p>
    <w:p w14:paraId="2E7B1C6F" w14:textId="77777777" w:rsidR="0030652B" w:rsidRDefault="0030652B" w:rsidP="0030652B">
      <w:pPr>
        <w:shd w:val="clear" w:color="auto" w:fill="FFF2CC" w:themeFill="accent4" w:themeFillTint="33"/>
      </w:pPr>
      <w:r>
        <w:t>Multiplication/Division</w:t>
      </w:r>
    </w:p>
    <w:p w14:paraId="43FE9FB2" w14:textId="77777777" w:rsidR="0030652B" w:rsidRDefault="0030652B" w:rsidP="0030652B">
      <w:pPr>
        <w:shd w:val="clear" w:color="auto" w:fill="EDEDED" w:themeFill="accent3" w:themeFillTint="33"/>
      </w:pPr>
      <w:r>
        <w:t>Fractions</w:t>
      </w:r>
    </w:p>
    <w:p w14:paraId="1A41538C" w14:textId="77777777" w:rsidR="0030652B" w:rsidRDefault="0030652B" w:rsidP="0030652B">
      <w:pPr>
        <w:shd w:val="clear" w:color="auto" w:fill="F2DCFE"/>
      </w:pPr>
      <w:r>
        <w:t>Statistics</w:t>
      </w: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88"/>
        <w:gridCol w:w="1104"/>
        <w:gridCol w:w="214"/>
        <w:gridCol w:w="950"/>
        <w:gridCol w:w="1275"/>
        <w:gridCol w:w="966"/>
        <w:gridCol w:w="1333"/>
        <w:gridCol w:w="1098"/>
        <w:gridCol w:w="1185"/>
        <w:gridCol w:w="663"/>
        <w:gridCol w:w="857"/>
        <w:gridCol w:w="1042"/>
        <w:gridCol w:w="1235"/>
        <w:gridCol w:w="1040"/>
      </w:tblGrid>
      <w:tr w:rsidR="0030652B" w14:paraId="2798A2C3" w14:textId="77777777" w:rsidTr="0030652B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DA34" w14:textId="77777777" w:rsidR="0030652B" w:rsidRDefault="0030652B">
            <w:pPr>
              <w:jc w:val="center"/>
            </w:pPr>
            <w:r>
              <w:lastRenderedPageBreak/>
              <w:t>Y5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5ED82" w14:textId="77777777" w:rsidR="0030652B" w:rsidRDefault="0030652B">
            <w:pPr>
              <w:jc w:val="center"/>
            </w:pPr>
            <w: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56E4B" w14:textId="77777777" w:rsidR="0030652B" w:rsidRDefault="0030652B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F375" w14:textId="77777777" w:rsidR="0030652B" w:rsidRDefault="0030652B">
            <w:pPr>
              <w:jc w:val="center"/>
            </w:pPr>
            <w:r>
              <w:t>3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CC2E5" w14:textId="77777777" w:rsidR="0030652B" w:rsidRDefault="0030652B">
            <w:pPr>
              <w:jc w:val="center"/>
            </w:pPr>
            <w:r>
              <w:t>4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9A8B" w14:textId="77777777" w:rsidR="0030652B" w:rsidRDefault="0030652B">
            <w:pPr>
              <w:jc w:val="center"/>
            </w:pPr>
            <w: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E87AF" w14:textId="77777777" w:rsidR="0030652B" w:rsidRDefault="0030652B">
            <w:pPr>
              <w:jc w:val="center"/>
            </w:pPr>
            <w: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1F76" w14:textId="77777777" w:rsidR="0030652B" w:rsidRDefault="0030652B">
            <w:pPr>
              <w:jc w:val="center"/>
            </w:pPr>
            <w:r>
              <w:t>7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BD85F" w14:textId="77777777" w:rsidR="0030652B" w:rsidRDefault="0030652B">
            <w:pPr>
              <w:jc w:val="center"/>
            </w:pPr>
            <w: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7A91" w14:textId="77777777" w:rsidR="0030652B" w:rsidRDefault="0030652B">
            <w:pPr>
              <w:jc w:val="center"/>
            </w:pPr>
            <w:r>
              <w:t>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0683" w14:textId="77777777" w:rsidR="0030652B" w:rsidRDefault="0030652B">
            <w:pPr>
              <w:jc w:val="center"/>
            </w:pPr>
            <w:r>
              <w:t>10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9067" w14:textId="77777777" w:rsidR="0030652B" w:rsidRDefault="0030652B">
            <w:pPr>
              <w:jc w:val="center"/>
            </w:pPr>
            <w:r>
              <w:t>11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99DD5" w14:textId="77777777" w:rsidR="0030652B" w:rsidRDefault="0030652B">
            <w:pPr>
              <w:jc w:val="center"/>
            </w:pPr>
            <w:r>
              <w:t>12</w:t>
            </w:r>
          </w:p>
        </w:tc>
      </w:tr>
      <w:tr w:rsidR="0030652B" w14:paraId="4EF9603E" w14:textId="77777777" w:rsidTr="0030652B">
        <w:trPr>
          <w:trHeight w:val="53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D707" w14:textId="77777777" w:rsidR="0030652B" w:rsidRDefault="0030652B">
            <w:pPr>
              <w:jc w:val="center"/>
            </w:pPr>
            <w:r>
              <w:t>Autumn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594DE642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 tenths as part of a whole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1C874D18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Compose and calculate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DA5406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Understand hundredths </w:t>
            </w: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7A4691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knowledge of decimals to solve problems in different contexts: length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9615222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Negative numbers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598989A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Multiplication by partitioning leading to short multiplication (2 by 1-digit)</w:t>
            </w: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A2312E8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Multiplication by partitioning leading to short </w:t>
            </w: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E99024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Division by partitioning leading to short division (2 and 3-digits by 1-digit)</w:t>
            </w:r>
          </w:p>
        </w:tc>
      </w:tr>
      <w:tr w:rsidR="0030652B" w14:paraId="0CE72326" w14:textId="77777777" w:rsidTr="0030652B">
        <w:trPr>
          <w:trHeight w:val="45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0D81" w14:textId="77777777" w:rsidR="0030652B" w:rsidRDefault="0030652B"/>
        </w:tc>
        <w:tc>
          <w:tcPr>
            <w:tcW w:w="13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A88E5AD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70E0198D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0"/>
              </w:rPr>
              <w:t>with decimals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041323A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sz w:val="18"/>
                <w:szCs w:val="20"/>
              </w:rPr>
              <w:t>as part of a whole</w:t>
            </w:r>
          </w:p>
        </w:tc>
        <w:tc>
          <w:tcPr>
            <w:tcW w:w="2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030CC96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B257773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5244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CC3A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B9886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1EF3B11D" w14:textId="77777777" w:rsidTr="0030652B">
        <w:trPr>
          <w:trHeight w:val="45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33CF" w14:textId="77777777" w:rsidR="0030652B" w:rsidRDefault="0030652B"/>
        </w:tc>
        <w:tc>
          <w:tcPr>
            <w:tcW w:w="13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5F39" w14:textId="77777777" w:rsidR="0030652B" w:rsidRDefault="0030652B">
            <w:pPr>
              <w:rPr>
                <w:b/>
                <w:sz w:val="18"/>
                <w:szCs w:val="20"/>
              </w:rPr>
            </w:pPr>
          </w:p>
        </w:tc>
        <w:tc>
          <w:tcPr>
            <w:tcW w:w="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CB14" w14:textId="77777777" w:rsidR="0030652B" w:rsidRDefault="0030652B">
            <w:pPr>
              <w:rPr>
                <w:b/>
                <w:sz w:val="18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68AE" w14:textId="77777777" w:rsidR="0030652B" w:rsidRDefault="0030652B">
            <w:pPr>
              <w:rPr>
                <w:b/>
                <w:sz w:val="18"/>
                <w:szCs w:val="20"/>
              </w:rPr>
            </w:pPr>
          </w:p>
        </w:tc>
        <w:tc>
          <w:tcPr>
            <w:tcW w:w="22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08758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51449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B87FBC7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AD2D12B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multiplication (3 by 1-digit)</w:t>
            </w: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4AF2A3A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</w:tr>
      <w:tr w:rsidR="0030652B" w14:paraId="6411841F" w14:textId="77777777" w:rsidTr="0030652B">
        <w:trPr>
          <w:trHeight w:val="7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684D" w14:textId="77777777" w:rsidR="0030652B" w:rsidRDefault="0030652B"/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4053FF61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717908EC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4B583A06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B6CE6D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0A19E1B3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490D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33F7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D6611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0B1EDE5A" w14:textId="77777777" w:rsidTr="0030652B">
        <w:trPr>
          <w:cantSplit/>
          <w:trHeight w:val="856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69353" w14:textId="77777777" w:rsidR="0030652B" w:rsidRDefault="0030652B">
            <w:pPr>
              <w:jc w:val="center"/>
            </w:pPr>
            <w:r>
              <w:t>Spring</w:t>
            </w:r>
          </w:p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0A4E8683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Division continued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18AFB4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 the concept of area</w:t>
            </w:r>
          </w:p>
        </w:tc>
        <w:tc>
          <w:tcPr>
            <w:tcW w:w="2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BD6824C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Link area of rectangles to multiplication</w:t>
            </w:r>
          </w:p>
        </w:tc>
        <w:tc>
          <w:tcPr>
            <w:tcW w:w="24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F517D9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Compare and describe measurements using knowledge of multiplication and division</w:t>
            </w: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4C094E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Calculating with decimal fractions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240DF47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Understand the concept of 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66942B1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Multiply 3 or more numbers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textDirection w:val="tbRl"/>
            <w:hideMark/>
          </w:tcPr>
          <w:p w14:paraId="4F304DA0" w14:textId="77777777" w:rsidR="0030652B" w:rsidRDefault="0030652B">
            <w:pPr>
              <w:ind w:left="113" w:right="113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Understand and use the concept of factorisation</w:t>
            </w:r>
          </w:p>
        </w:tc>
      </w:tr>
      <w:tr w:rsidR="0030652B" w14:paraId="7650CAC5" w14:textId="77777777" w:rsidTr="0030652B">
        <w:trPr>
          <w:trHeight w:val="24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D366" w14:textId="77777777" w:rsidR="0030652B" w:rsidRDefault="0030652B"/>
        </w:tc>
        <w:tc>
          <w:tcPr>
            <w:tcW w:w="1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D6ECC70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EA5E378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5D1432F5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4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BBF7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37EE034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56BECE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volume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6C34BC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C977" w14:textId="77777777" w:rsidR="0030652B" w:rsidRDefault="0030652B">
            <w:pPr>
              <w:rPr>
                <w:sz w:val="17"/>
                <w:szCs w:val="17"/>
              </w:rPr>
            </w:pPr>
          </w:p>
        </w:tc>
      </w:tr>
      <w:tr w:rsidR="0030652B" w14:paraId="7B9917BE" w14:textId="77777777" w:rsidTr="0030652B">
        <w:trPr>
          <w:trHeight w:val="602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E107" w14:textId="77777777" w:rsidR="0030652B" w:rsidRDefault="0030652B">
            <w:pPr>
              <w:jc w:val="center"/>
            </w:pPr>
            <w:r>
              <w:t>Summer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8E88DF5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common factors and multiples to solve calculations efficiently</w:t>
            </w:r>
          </w:p>
        </w:tc>
        <w:tc>
          <w:tcPr>
            <w:tcW w:w="11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C9A9D42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Multiply a proper fraction by a whole number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28FE21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Multiply improper fractions and mixed numbers by a whole number</w:t>
            </w:r>
          </w:p>
        </w:tc>
        <w:tc>
          <w:tcPr>
            <w:tcW w:w="2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4E16286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Find unit and non-unit fractions of whole numbers exploring parts and wholes</w:t>
            </w:r>
          </w:p>
        </w:tc>
        <w:tc>
          <w:tcPr>
            <w:tcW w:w="29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8D842C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Comparing fractions using equivalence and decimals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1146F7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Converting units</w:t>
            </w: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805F0A5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Angles: compare, name, estimate and measure angles</w:t>
            </w:r>
          </w:p>
          <w:p w14:paraId="66EDA270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  <w:p w14:paraId="457D8661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(3 weeks)</w:t>
            </w:r>
          </w:p>
        </w:tc>
      </w:tr>
      <w:tr w:rsidR="0030652B" w14:paraId="31F6260C" w14:textId="77777777" w:rsidTr="0030652B">
        <w:trPr>
          <w:trHeight w:val="81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D26E" w14:textId="77777777" w:rsidR="0030652B" w:rsidRDefault="0030652B"/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589E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F2E7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B95C1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0779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9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7830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6E38B00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8565E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2083C0B6" w14:textId="77777777" w:rsidTr="0030652B">
        <w:trPr>
          <w:trHeight w:val="482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E624A" w14:textId="77777777" w:rsidR="0030652B" w:rsidRDefault="0030652B"/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D991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1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7940D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77823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A024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C148595" w14:textId="77777777" w:rsidR="0030652B" w:rsidRDefault="0030652B">
            <w:pPr>
              <w:jc w:val="center"/>
            </w:pP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A556C62" w14:textId="77777777" w:rsidR="0030652B" w:rsidRDefault="0030652B">
            <w:pPr>
              <w:jc w:val="center"/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BE1D7" w14:textId="77777777" w:rsidR="0030652B" w:rsidRDefault="0030652B">
            <w:pPr>
              <w:rPr>
                <w:sz w:val="18"/>
                <w:szCs w:val="20"/>
              </w:rPr>
            </w:pPr>
          </w:p>
        </w:tc>
      </w:tr>
    </w:tbl>
    <w:p w14:paraId="7984C428" w14:textId="77777777" w:rsidR="0030652B" w:rsidRDefault="0030652B" w:rsidP="0030652B"/>
    <w:p w14:paraId="75661BA7" w14:textId="77777777" w:rsidR="0030652B" w:rsidRDefault="0030652B" w:rsidP="0030652B">
      <w:pPr>
        <w:shd w:val="clear" w:color="auto" w:fill="FBE4D5" w:themeFill="accent2" w:themeFillTint="33"/>
      </w:pPr>
      <w:r>
        <w:t xml:space="preserve">Place value </w:t>
      </w:r>
    </w:p>
    <w:p w14:paraId="693FCFE0" w14:textId="77777777" w:rsidR="0030652B" w:rsidRDefault="0030652B" w:rsidP="0030652B">
      <w:pPr>
        <w:shd w:val="clear" w:color="auto" w:fill="E2EFD9" w:themeFill="accent6" w:themeFillTint="33"/>
      </w:pPr>
      <w:r>
        <w:t xml:space="preserve">Geometry &amp; Measure </w:t>
      </w:r>
    </w:p>
    <w:p w14:paraId="5016A81B" w14:textId="77777777" w:rsidR="0030652B" w:rsidRDefault="0030652B" w:rsidP="0030652B">
      <w:pPr>
        <w:shd w:val="clear" w:color="auto" w:fill="DEEAF6" w:themeFill="accent5" w:themeFillTint="33"/>
      </w:pPr>
      <w:r>
        <w:t>Addition/Subtraction</w:t>
      </w:r>
    </w:p>
    <w:p w14:paraId="103BE496" w14:textId="77777777" w:rsidR="0030652B" w:rsidRDefault="0030652B" w:rsidP="0030652B">
      <w:pPr>
        <w:shd w:val="clear" w:color="auto" w:fill="FFF2CC" w:themeFill="accent4" w:themeFillTint="33"/>
      </w:pPr>
      <w:r>
        <w:t>Multiplication/Division</w:t>
      </w:r>
    </w:p>
    <w:p w14:paraId="64BCFA9F" w14:textId="77777777" w:rsidR="0030652B" w:rsidRDefault="0030652B" w:rsidP="0030652B">
      <w:pPr>
        <w:shd w:val="clear" w:color="auto" w:fill="EDEDED" w:themeFill="accent3" w:themeFillTint="33"/>
      </w:pPr>
      <w:r>
        <w:t>Fractions</w:t>
      </w:r>
    </w:p>
    <w:p w14:paraId="40E7A571" w14:textId="77777777" w:rsidR="0030652B" w:rsidRDefault="0030652B" w:rsidP="0030652B">
      <w:pPr>
        <w:shd w:val="clear" w:color="auto" w:fill="F2DCFE"/>
      </w:pPr>
      <w:r>
        <w:t>Statistics</w:t>
      </w:r>
    </w:p>
    <w:p w14:paraId="11C2A750" w14:textId="77777777" w:rsidR="0030652B" w:rsidRDefault="0030652B" w:rsidP="0030652B"/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55"/>
        <w:gridCol w:w="1337"/>
        <w:gridCol w:w="948"/>
        <w:gridCol w:w="1275"/>
        <w:gridCol w:w="960"/>
        <w:gridCol w:w="6"/>
        <w:gridCol w:w="1332"/>
        <w:gridCol w:w="1546"/>
        <w:gridCol w:w="742"/>
        <w:gridCol w:w="667"/>
        <w:gridCol w:w="860"/>
        <w:gridCol w:w="25"/>
        <w:gridCol w:w="1017"/>
        <w:gridCol w:w="1235"/>
        <w:gridCol w:w="1045"/>
      </w:tblGrid>
      <w:tr w:rsidR="0030652B" w14:paraId="2BFD828F" w14:textId="77777777" w:rsidTr="0030652B"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B4001" w14:textId="77777777" w:rsidR="0030652B" w:rsidRDefault="0030652B">
            <w:pPr>
              <w:jc w:val="center"/>
            </w:pPr>
            <w:bookmarkStart w:id="2" w:name="_GoBack"/>
            <w:bookmarkEnd w:id="2"/>
            <w:r>
              <w:lastRenderedPageBreak/>
              <w:t>Y6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34AD9" w14:textId="77777777" w:rsidR="0030652B" w:rsidRDefault="0030652B">
            <w:pPr>
              <w:jc w:val="center"/>
            </w:pPr>
            <w:r>
              <w:t>1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0A33" w14:textId="77777777" w:rsidR="0030652B" w:rsidRDefault="0030652B">
            <w:pPr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3162D" w14:textId="77777777" w:rsidR="0030652B" w:rsidRDefault="0030652B">
            <w:pPr>
              <w:jc w:val="center"/>
            </w:pPr>
            <w:r>
              <w:t>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69969" w14:textId="77777777" w:rsidR="0030652B" w:rsidRDefault="0030652B">
            <w:pPr>
              <w:jc w:val="center"/>
            </w:pPr>
            <w: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81B8D" w14:textId="77777777" w:rsidR="0030652B" w:rsidRDefault="0030652B">
            <w:pPr>
              <w:jc w:val="center"/>
            </w:pPr>
            <w:r>
              <w:t>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B1DC" w14:textId="77777777" w:rsidR="0030652B" w:rsidRDefault="0030652B">
            <w:pPr>
              <w:jc w:val="center"/>
            </w:pPr>
            <w:r>
              <w:t>6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52341" w14:textId="77777777" w:rsidR="0030652B" w:rsidRDefault="0030652B">
            <w:pPr>
              <w:jc w:val="center"/>
            </w:pPr>
            <w:r>
              <w:t>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668C1" w14:textId="77777777" w:rsidR="0030652B" w:rsidRDefault="0030652B">
            <w:pPr>
              <w:jc w:val="center"/>
            </w:pPr>
            <w:r>
              <w:t>8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7C6C" w14:textId="77777777" w:rsidR="0030652B" w:rsidRDefault="0030652B">
            <w:pPr>
              <w:jc w:val="center"/>
            </w:pPr>
            <w:r>
              <w:t>9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AF994" w14:textId="77777777" w:rsidR="0030652B" w:rsidRDefault="0030652B">
            <w:pPr>
              <w:jc w:val="center"/>
            </w:pPr>
            <w:r>
              <w:t>10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55B0A" w14:textId="77777777" w:rsidR="0030652B" w:rsidRDefault="0030652B">
            <w:pPr>
              <w:jc w:val="center"/>
            </w:pPr>
            <w:r>
              <w:t>11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251EB" w14:textId="77777777" w:rsidR="0030652B" w:rsidRDefault="0030652B">
            <w:pPr>
              <w:jc w:val="center"/>
            </w:pPr>
            <w:r>
              <w:t>12</w:t>
            </w:r>
          </w:p>
        </w:tc>
      </w:tr>
      <w:tr w:rsidR="0030652B" w14:paraId="667358B1" w14:textId="77777777" w:rsidTr="0030652B">
        <w:trPr>
          <w:trHeight w:val="534"/>
        </w:trPr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667CA" w14:textId="77777777" w:rsidR="0030652B" w:rsidRDefault="0030652B">
            <w:pPr>
              <w:jc w:val="center"/>
            </w:pPr>
            <w:r>
              <w:t>Autumn</w:t>
            </w: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A4880EE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knowledge of part-part-whole structure to solve additive problems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0A870E6B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equivalence and compensation to simplify and solve addition calculations</w:t>
            </w:r>
          </w:p>
        </w:tc>
        <w:tc>
          <w:tcPr>
            <w:tcW w:w="28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A40DE2F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Use equivalence and compensation to simplify and solve subtraction problems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5989D93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Multiples of 1,000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AE1C47A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Understand place </w:t>
            </w:r>
          </w:p>
        </w:tc>
        <w:tc>
          <w:tcPr>
            <w:tcW w:w="22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23B5F5F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Order, compare and calculate with numbers up to 8 digits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6AC6C4A8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Rounding and solving </w:t>
            </w:r>
          </w:p>
        </w:tc>
      </w:tr>
      <w:tr w:rsidR="0030652B" w14:paraId="4D404693" w14:textId="77777777" w:rsidTr="008B3C9C">
        <w:trPr>
          <w:trHeight w:val="328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E5B49" w14:textId="77777777" w:rsidR="0030652B" w:rsidRDefault="0030652B"/>
        </w:tc>
        <w:tc>
          <w:tcPr>
            <w:tcW w:w="2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A0E952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3B48C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8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3CD2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0D741597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96CF867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value within </w:t>
            </w:r>
          </w:p>
        </w:tc>
        <w:tc>
          <w:tcPr>
            <w:tcW w:w="22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26A40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A32E321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problems with</w:t>
            </w:r>
          </w:p>
        </w:tc>
      </w:tr>
      <w:tr w:rsidR="0030652B" w14:paraId="2F7D2FDB" w14:textId="77777777" w:rsidTr="008B3C9C">
        <w:trPr>
          <w:trHeight w:val="349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4A39" w14:textId="77777777" w:rsidR="0030652B" w:rsidRDefault="0030652B"/>
        </w:tc>
        <w:tc>
          <w:tcPr>
            <w:tcW w:w="22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C37D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7D3E1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8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3A39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4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9497" w14:textId="77777777" w:rsidR="0030652B" w:rsidRDefault="0030652B">
            <w:pPr>
              <w:rPr>
                <w:b/>
                <w:sz w:val="18"/>
                <w:szCs w:val="20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F9756AD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numbers with up to 7 digits</w:t>
            </w:r>
          </w:p>
        </w:tc>
        <w:tc>
          <w:tcPr>
            <w:tcW w:w="2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BE4DB08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5B36D83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numbers up to 7 digits</w:t>
            </w:r>
          </w:p>
        </w:tc>
      </w:tr>
      <w:tr w:rsidR="0030652B" w14:paraId="12DFB48B" w14:textId="77777777" w:rsidTr="0030652B">
        <w:trPr>
          <w:cantSplit/>
          <w:trHeight w:val="406"/>
        </w:trPr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1A24C" w14:textId="77777777" w:rsidR="0030652B" w:rsidRDefault="0030652B">
            <w:pPr>
              <w:jc w:val="center"/>
            </w:pPr>
            <w:r>
              <w:t>Spring</w:t>
            </w:r>
          </w:p>
        </w:tc>
        <w:tc>
          <w:tcPr>
            <w:tcW w:w="2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3DC313A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Draw, compose and decompose shapes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1593C0A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Using equivalence to calculate</w:t>
            </w:r>
          </w:p>
        </w:tc>
        <w:tc>
          <w:tcPr>
            <w:tcW w:w="3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4761076D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Multiplying and dividing by 2-digit numbers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DC"/>
            <w:hideMark/>
          </w:tcPr>
          <w:p w14:paraId="7066B87C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Area, perimeter, position and </w:t>
            </w:r>
          </w:p>
        </w:tc>
        <w:tc>
          <w:tcPr>
            <w:tcW w:w="19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2FC06FB9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Addition and subtraction of fractions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48ADDA8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Comparing fractions</w:t>
            </w:r>
          </w:p>
        </w:tc>
        <w:tc>
          <w:tcPr>
            <w:tcW w:w="1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E663A84" w14:textId="77777777" w:rsidR="0030652B" w:rsidRDefault="0030652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Multiplication and division of fractions</w:t>
            </w:r>
          </w:p>
        </w:tc>
      </w:tr>
      <w:tr w:rsidR="0030652B" w14:paraId="63A8A38D" w14:textId="77777777" w:rsidTr="008B3C9C">
        <w:trPr>
          <w:cantSplit/>
          <w:trHeight w:val="435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E0320" w14:textId="77777777" w:rsidR="0030652B" w:rsidRDefault="0030652B"/>
        </w:tc>
        <w:tc>
          <w:tcPr>
            <w:tcW w:w="22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B92B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E7898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3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752E1F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1771901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direction</w:t>
            </w:r>
          </w:p>
        </w:tc>
        <w:tc>
          <w:tcPr>
            <w:tcW w:w="19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089D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2534A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1913" w14:textId="77777777" w:rsidR="0030652B" w:rsidRDefault="0030652B">
            <w:pPr>
              <w:rPr>
                <w:sz w:val="17"/>
                <w:szCs w:val="17"/>
              </w:rPr>
            </w:pPr>
          </w:p>
        </w:tc>
      </w:tr>
      <w:tr w:rsidR="0030652B" w14:paraId="181AC2B3" w14:textId="77777777" w:rsidTr="008B3C9C">
        <w:trPr>
          <w:trHeight w:val="245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73429" w14:textId="77777777" w:rsidR="0030652B" w:rsidRDefault="0030652B"/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DC"/>
          </w:tcPr>
          <w:p w14:paraId="5EB8DDDD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524405F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AC67B98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F1EE"/>
          </w:tcPr>
          <w:p w14:paraId="7B802C17" w14:textId="77777777" w:rsidR="0030652B" w:rsidRDefault="0030652B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9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285F32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8F022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F8122A3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</w:tr>
      <w:tr w:rsidR="0030652B" w14:paraId="69CEBF69" w14:textId="77777777" w:rsidTr="0030652B">
        <w:trPr>
          <w:trHeight w:val="272"/>
        </w:trPr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C0DB1" w14:textId="77777777" w:rsidR="0030652B" w:rsidRDefault="0030652B">
            <w:pPr>
              <w:jc w:val="center"/>
            </w:pPr>
            <w:r>
              <w:t>Summer</w:t>
            </w:r>
          </w:p>
        </w:tc>
        <w:tc>
          <w:tcPr>
            <w:tcW w:w="22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960FC6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Understanding percentages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BE7FBEA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Statistics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DB829CF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Ratio and proportion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F1EE"/>
            <w:hideMark/>
          </w:tcPr>
          <w:p w14:paraId="3D28AFF5" w14:textId="77777777" w:rsidR="0030652B" w:rsidRDefault="0030652B">
            <w:pPr>
              <w:ind w:left="113" w:right="113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Calculating using knowledge of</w:t>
            </w:r>
          </w:p>
        </w:tc>
        <w:tc>
          <w:tcPr>
            <w:tcW w:w="1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CF327F6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 xml:space="preserve">Solving problems with two </w:t>
            </w:r>
          </w:p>
        </w:tc>
        <w:tc>
          <w:tcPr>
            <w:tcW w:w="8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7F1EE"/>
            <w:hideMark/>
          </w:tcPr>
          <w:p w14:paraId="77510006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Order of operations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797AE973" w14:textId="77777777" w:rsidR="0030652B" w:rsidRDefault="0030652B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Mean average</w:t>
            </w:r>
          </w:p>
        </w:tc>
        <w:tc>
          <w:tcPr>
            <w:tcW w:w="2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E9F8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</w:tr>
      <w:tr w:rsidR="0030652B" w14:paraId="2612A801" w14:textId="77777777" w:rsidTr="008B3C9C">
        <w:trPr>
          <w:trHeight w:val="315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03C6" w14:textId="77777777" w:rsidR="0030652B" w:rsidRDefault="0030652B"/>
        </w:tc>
        <w:tc>
          <w:tcPr>
            <w:tcW w:w="22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79A98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17E2A6FE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D2D15CB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FD6F" w14:textId="77777777" w:rsidR="0030652B" w:rsidRDefault="0030652B">
            <w:pPr>
              <w:rPr>
                <w:sz w:val="16"/>
                <w:szCs w:val="20"/>
              </w:rPr>
            </w:pPr>
          </w:p>
        </w:tc>
        <w:tc>
          <w:tcPr>
            <w:tcW w:w="14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C92B9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8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7F61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45A3E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2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6EA99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071580C2" w14:textId="77777777" w:rsidTr="008B3C9C">
        <w:trPr>
          <w:trHeight w:val="207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3FF96" w14:textId="77777777" w:rsidR="0030652B" w:rsidRDefault="0030652B"/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E30F36F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16F7D047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FEDC"/>
          </w:tcPr>
          <w:p w14:paraId="3BFDFD4C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19EB2DB8" w14:textId="77777777" w:rsidR="0030652B" w:rsidRDefault="0030652B">
            <w:pPr>
              <w:ind w:left="113" w:right="113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equivalence in addition and subtraction</w:t>
            </w:r>
          </w:p>
        </w:tc>
        <w:tc>
          <w:tcPr>
            <w:tcW w:w="1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E45AEE7" w14:textId="77777777" w:rsidR="0030652B" w:rsidRDefault="0030652B">
            <w:pPr>
              <w:ind w:left="113" w:right="113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unknowns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0253C391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2823783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  <w:p w14:paraId="38989261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47266" w14:textId="77777777" w:rsidR="0030652B" w:rsidRDefault="0030652B">
            <w:pPr>
              <w:rPr>
                <w:sz w:val="18"/>
                <w:szCs w:val="20"/>
              </w:rPr>
            </w:pPr>
          </w:p>
        </w:tc>
      </w:tr>
      <w:tr w:rsidR="0030652B" w14:paraId="45B120C4" w14:textId="77777777" w:rsidTr="008B3C9C">
        <w:trPr>
          <w:trHeight w:val="70"/>
        </w:trPr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953D0" w14:textId="77777777" w:rsidR="0030652B" w:rsidRDefault="0030652B"/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DCE6"/>
          </w:tcPr>
          <w:p w14:paraId="1E113B64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1620233A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DCE6"/>
          </w:tcPr>
          <w:p w14:paraId="69F42EE0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73A2A" w14:textId="77777777" w:rsidR="0030652B" w:rsidRDefault="0030652B">
            <w:pPr>
              <w:rPr>
                <w:sz w:val="16"/>
                <w:szCs w:val="20"/>
              </w:rPr>
            </w:pPr>
          </w:p>
        </w:tc>
        <w:tc>
          <w:tcPr>
            <w:tcW w:w="14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F4197" w14:textId="77777777" w:rsidR="0030652B" w:rsidRDefault="0030652B">
            <w:pPr>
              <w:rPr>
                <w:sz w:val="18"/>
                <w:szCs w:val="20"/>
              </w:rPr>
            </w:pP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4C3F9A6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CFE"/>
          </w:tcPr>
          <w:p w14:paraId="5D4D2D32" w14:textId="77777777" w:rsidR="0030652B" w:rsidRDefault="0030652B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2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BB379" w14:textId="77777777" w:rsidR="0030652B" w:rsidRDefault="0030652B">
            <w:pPr>
              <w:rPr>
                <w:sz w:val="18"/>
                <w:szCs w:val="20"/>
              </w:rPr>
            </w:pPr>
          </w:p>
        </w:tc>
      </w:tr>
    </w:tbl>
    <w:p w14:paraId="3742EA20" w14:textId="77777777" w:rsidR="0030652B" w:rsidRDefault="0030652B" w:rsidP="0030652B">
      <w:pPr>
        <w:shd w:val="clear" w:color="auto" w:fill="FBE4D5" w:themeFill="accent2" w:themeFillTint="33"/>
      </w:pPr>
      <w:r>
        <w:t xml:space="preserve">Place value </w:t>
      </w:r>
    </w:p>
    <w:p w14:paraId="1D1CAF2F" w14:textId="77777777" w:rsidR="0030652B" w:rsidRDefault="0030652B" w:rsidP="0030652B">
      <w:pPr>
        <w:shd w:val="clear" w:color="auto" w:fill="E2EFD9" w:themeFill="accent6" w:themeFillTint="33"/>
      </w:pPr>
      <w:r>
        <w:t xml:space="preserve">Geometry &amp; Measure </w:t>
      </w:r>
    </w:p>
    <w:p w14:paraId="70796494" w14:textId="77777777" w:rsidR="0030652B" w:rsidRDefault="0030652B" w:rsidP="0030652B">
      <w:pPr>
        <w:shd w:val="clear" w:color="auto" w:fill="DEEAF6" w:themeFill="accent5" w:themeFillTint="33"/>
      </w:pPr>
      <w:r>
        <w:t>Addition/Subtraction</w:t>
      </w:r>
    </w:p>
    <w:p w14:paraId="7C147F0B" w14:textId="77777777" w:rsidR="0030652B" w:rsidRDefault="0030652B" w:rsidP="0030652B">
      <w:pPr>
        <w:shd w:val="clear" w:color="auto" w:fill="FFF2CC" w:themeFill="accent4" w:themeFillTint="33"/>
      </w:pPr>
      <w:r>
        <w:t>Multiplication/Division</w:t>
      </w:r>
    </w:p>
    <w:p w14:paraId="395ABDCF" w14:textId="77777777" w:rsidR="0030652B" w:rsidRDefault="0030652B" w:rsidP="0030652B">
      <w:pPr>
        <w:shd w:val="clear" w:color="auto" w:fill="EDEDED" w:themeFill="accent3" w:themeFillTint="33"/>
      </w:pPr>
      <w:r>
        <w:t>Fractions</w:t>
      </w:r>
    </w:p>
    <w:p w14:paraId="69308EEE" w14:textId="77777777" w:rsidR="0030652B" w:rsidRDefault="0030652B" w:rsidP="0030652B">
      <w:pPr>
        <w:shd w:val="clear" w:color="auto" w:fill="F2DCFE"/>
      </w:pPr>
      <w:r>
        <w:t>Statistics</w:t>
      </w:r>
    </w:p>
    <w:p w14:paraId="06E82D69" w14:textId="77777777" w:rsidR="0030652B" w:rsidRDefault="0030652B" w:rsidP="0030652B">
      <w:pPr>
        <w:shd w:val="clear" w:color="auto" w:fill="FAFEDC"/>
      </w:pPr>
      <w:r>
        <w:t>Probability</w:t>
      </w:r>
    </w:p>
    <w:p w14:paraId="1422CCAB" w14:textId="77777777" w:rsidR="0030652B" w:rsidRDefault="0030652B" w:rsidP="0030652B">
      <w:pPr>
        <w:shd w:val="clear" w:color="auto" w:fill="D7F1EE"/>
      </w:pPr>
      <w:r>
        <w:t>Algebra</w:t>
      </w:r>
    </w:p>
    <w:p w14:paraId="16128674" w14:textId="77777777" w:rsidR="0030652B" w:rsidRDefault="0030652B" w:rsidP="0030652B">
      <w:pPr>
        <w:shd w:val="clear" w:color="auto" w:fill="ECDCE6"/>
      </w:pPr>
      <w:r>
        <w:t>Ratio and proportion</w:t>
      </w:r>
    </w:p>
    <w:sectPr w:rsidR="0030652B" w:rsidSect="001A3ECD"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22D4C" w14:textId="77777777" w:rsidR="001B361D" w:rsidRDefault="001B361D" w:rsidP="001B361D">
      <w:pPr>
        <w:spacing w:after="0" w:line="240" w:lineRule="auto"/>
      </w:pPr>
      <w:r>
        <w:separator/>
      </w:r>
    </w:p>
  </w:endnote>
  <w:endnote w:type="continuationSeparator" w:id="0">
    <w:p w14:paraId="37AAD3FC" w14:textId="77777777" w:rsidR="001B361D" w:rsidRDefault="001B361D" w:rsidP="001B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265677" w14:textId="77777777" w:rsidR="001B361D" w:rsidRDefault="001B361D">
    <w:pPr>
      <w:pStyle w:val="Footer"/>
    </w:pPr>
    <w:r>
      <w:t>Leah Nock – Oak National Academy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BD49A7" w14:textId="77777777" w:rsidR="001B361D" w:rsidRDefault="001B361D" w:rsidP="001B361D">
      <w:pPr>
        <w:spacing w:after="0" w:line="240" w:lineRule="auto"/>
      </w:pPr>
      <w:r>
        <w:separator/>
      </w:r>
    </w:p>
  </w:footnote>
  <w:footnote w:type="continuationSeparator" w:id="0">
    <w:p w14:paraId="0D889128" w14:textId="77777777" w:rsidR="001B361D" w:rsidRDefault="001B361D" w:rsidP="001B36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ECD"/>
    <w:rsid w:val="001A3ECD"/>
    <w:rsid w:val="001B361D"/>
    <w:rsid w:val="00257501"/>
    <w:rsid w:val="002F1304"/>
    <w:rsid w:val="0030652B"/>
    <w:rsid w:val="004A49EC"/>
    <w:rsid w:val="00553C77"/>
    <w:rsid w:val="005E4EA3"/>
    <w:rsid w:val="00652BFE"/>
    <w:rsid w:val="008B3C9C"/>
    <w:rsid w:val="00C01B07"/>
    <w:rsid w:val="00C165C3"/>
    <w:rsid w:val="00CA4C2C"/>
    <w:rsid w:val="00CA578A"/>
    <w:rsid w:val="00CD37A7"/>
    <w:rsid w:val="00E6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F6CE9"/>
  <w15:chartTrackingRefBased/>
  <w15:docId w15:val="{EDA277CD-D992-4444-B57A-6658BEAA2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3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0652B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3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61D"/>
  </w:style>
  <w:style w:type="paragraph" w:styleId="Footer">
    <w:name w:val="footer"/>
    <w:basedOn w:val="Normal"/>
    <w:link w:val="FooterChar"/>
    <w:uiPriority w:val="99"/>
    <w:unhideWhenUsed/>
    <w:rsid w:val="001B36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Howard</dc:creator>
  <cp:keywords/>
  <dc:description/>
  <cp:lastModifiedBy>L Howard</cp:lastModifiedBy>
  <cp:revision>2</cp:revision>
  <dcterms:created xsi:type="dcterms:W3CDTF">2025-07-02T12:18:00Z</dcterms:created>
  <dcterms:modified xsi:type="dcterms:W3CDTF">2025-07-02T12:18:00Z</dcterms:modified>
</cp:coreProperties>
</file>