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AA4" w:rsidRPr="008B0330" w:rsidRDefault="00B258D1" w:rsidP="00BA2E9E">
      <w:pPr>
        <w:rPr>
          <w:color w:val="FF000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8480" behindDoc="0" locked="0" layoutInCell="1" allowOverlap="1" wp14:anchorId="0D3122A9">
            <wp:simplePos x="0" y="0"/>
            <wp:positionH relativeFrom="margin">
              <wp:posOffset>2647950</wp:posOffset>
            </wp:positionH>
            <wp:positionV relativeFrom="margin">
              <wp:posOffset>1794510</wp:posOffset>
            </wp:positionV>
            <wp:extent cx="6632575" cy="42291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25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990D140" wp14:editId="13B84537">
                <wp:simplePos x="0" y="0"/>
                <wp:positionH relativeFrom="column">
                  <wp:posOffset>-466725</wp:posOffset>
                </wp:positionH>
                <wp:positionV relativeFrom="paragraph">
                  <wp:posOffset>22860</wp:posOffset>
                </wp:positionV>
                <wp:extent cx="2914650" cy="1866900"/>
                <wp:effectExtent l="19050" t="19050" r="38100" b="38100"/>
                <wp:wrapTight wrapText="bothSides">
                  <wp:wrapPolygon edited="0">
                    <wp:start x="-141" y="-220"/>
                    <wp:lineTo x="-141" y="21820"/>
                    <wp:lineTo x="21741" y="21820"/>
                    <wp:lineTo x="21741" y="-220"/>
                    <wp:lineTo x="-141" y="-22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0B9" w:rsidRDefault="000E1CE6" w:rsidP="008430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8B0330">
                              <w:rPr>
                                <w:rFonts w:ascii="Times New Roman" w:hAnsi="Times New Roman" w:cs="Times New Roman"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  <w:t>Vocabulary</w:t>
                            </w:r>
                          </w:p>
                          <w:p w:rsidR="007863D3" w:rsidRPr="007863D3" w:rsidRDefault="00176DA3" w:rsidP="00B01167">
                            <w:pPr>
                              <w:rPr>
                                <w:rFonts w:cstheme="minorHAnsi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32"/>
                              </w:rPr>
                              <w:t xml:space="preserve">Millions, Thousands, Hundreds, Tens, Ones, equal to, less than, greater than, Order, Round, Convert, Interval, Digit, Partition, Linear sequence, Represent, Estimate, </w:t>
                            </w:r>
                            <w:r w:rsidR="00B258D1">
                              <w:rPr>
                                <w:rFonts w:cstheme="minorHAnsi"/>
                                <w:sz w:val="24"/>
                                <w:szCs w:val="32"/>
                              </w:rPr>
                              <w:t>Power, Multiple, Midpoint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90D14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6.75pt;margin-top:1.8pt;width:229.5pt;height:147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" strokecolor="red" strokeweight="4pt">
                <v:textbox>
                  <w:txbxContent>
                    <w:p w:rsidR="008430B9" w:rsidRDefault="000E1CE6" w:rsidP="008430B9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 w:rsidRPr="008B0330">
                        <w:rPr>
                          <w:rFonts w:ascii="Times New Roman" w:hAnsi="Times New Roman" w:cs="Times New Roman"/>
                          <w:color w:val="FF0000"/>
                          <w:sz w:val="32"/>
                          <w:szCs w:val="32"/>
                          <w:u w:val="single"/>
                        </w:rPr>
                        <w:t>Vocabulary</w:t>
                      </w:r>
                    </w:p>
                    <w:p w:rsidR="007863D3" w:rsidRPr="007863D3" w:rsidRDefault="00176DA3" w:rsidP="00B01167">
                      <w:pPr>
                        <w:rPr>
                          <w:rFonts w:cstheme="minorHAnsi"/>
                          <w:sz w:val="24"/>
                          <w:szCs w:val="32"/>
                        </w:rPr>
                      </w:pPr>
                      <w:r>
                        <w:rPr>
                          <w:rFonts w:cstheme="minorHAnsi"/>
                          <w:sz w:val="24"/>
                          <w:szCs w:val="32"/>
                        </w:rPr>
                        <w:t xml:space="preserve">Millions, Thousands, Hundreds, Tens, Ones, equal to, less than, greater than, Order, Round, Convert, Interval, Digit, Partition, Linear sequence, Represent, Estimate, </w:t>
                      </w:r>
                      <w:r w:rsidR="00B258D1">
                        <w:rPr>
                          <w:rFonts w:cstheme="minorHAnsi"/>
                          <w:sz w:val="24"/>
                          <w:szCs w:val="32"/>
                        </w:rPr>
                        <w:t>Power, Multiple, Midpoint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7195858F" wp14:editId="1031A993">
                <wp:simplePos x="0" y="0"/>
                <wp:positionH relativeFrom="column">
                  <wp:posOffset>2571750</wp:posOffset>
                </wp:positionH>
                <wp:positionV relativeFrom="paragraph">
                  <wp:posOffset>1480185</wp:posOffset>
                </wp:positionV>
                <wp:extent cx="6705600" cy="4591050"/>
                <wp:effectExtent l="19050" t="19050" r="38100" b="38100"/>
                <wp:wrapTight wrapText="bothSides">
                  <wp:wrapPolygon edited="0">
                    <wp:start x="-61" y="-90"/>
                    <wp:lineTo x="-61" y="21690"/>
                    <wp:lineTo x="21661" y="21690"/>
                    <wp:lineTo x="21661" y="-90"/>
                    <wp:lineTo x="-61" y="-90"/>
                  </wp:wrapPolygon>
                </wp:wrapTight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459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991" w:rsidRDefault="00B33EC8" w:rsidP="00403CC9">
                            <w:pPr>
                              <w:pStyle w:val="ListParagraph"/>
                              <w:rPr>
                                <w:rFonts w:ascii="Comic Sans MS" w:hAnsi="Comic Sans MS" w:cs="Times"/>
                                <w:color w:val="FF0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33EC8">
                              <w:rPr>
                                <w:rFonts w:ascii="Comic Sans MS" w:hAnsi="Comic Sans MS" w:cs="Times"/>
                                <w:color w:val="FF0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By the end of the block, children should know –</w:t>
                            </w:r>
                          </w:p>
                          <w:p w:rsidR="008D0B85" w:rsidRPr="00B33EC8" w:rsidRDefault="008D0B85" w:rsidP="00403CC9">
                            <w:pPr>
                              <w:pStyle w:val="ListParagraph"/>
                              <w:rPr>
                                <w:rFonts w:ascii="Comic Sans MS" w:hAnsi="Comic Sans MS" w:cs="Times"/>
                                <w:color w:val="FF0000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5858F" id="Text Box 5" o:spid="_x0000_s1027" type="#_x0000_t202" style="position:absolute;margin-left:202.5pt;margin-top:116.55pt;width:528pt;height:361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" strokecolor="red" strokeweight="4pt">
                <v:textbox>
                  <w:txbxContent>
                    <w:p w:rsidR="00410991" w:rsidRDefault="00B33EC8" w:rsidP="00403CC9">
                      <w:pPr>
                        <w:pStyle w:val="ListParagraph"/>
                        <w:rPr>
                          <w:rFonts w:ascii="Comic Sans MS" w:hAnsi="Comic Sans MS" w:cs="Times"/>
                          <w:color w:val="FF0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33EC8">
                        <w:rPr>
                          <w:rFonts w:ascii="Comic Sans MS" w:hAnsi="Comic Sans MS" w:cs="Times"/>
                          <w:color w:val="FF0000"/>
                          <w:sz w:val="24"/>
                          <w:szCs w:val="24"/>
                          <w:u w:val="single"/>
                          <w:lang w:val="en-US"/>
                        </w:rPr>
                        <w:t>By the end of the block, children should know –</w:t>
                      </w:r>
                    </w:p>
                    <w:p w:rsidR="008D0B85" w:rsidRPr="00B33EC8" w:rsidRDefault="008D0B85" w:rsidP="00403CC9">
                      <w:pPr>
                        <w:pStyle w:val="ListParagraph"/>
                        <w:rPr>
                          <w:rFonts w:ascii="Comic Sans MS" w:hAnsi="Comic Sans MS" w:cs="Times"/>
                          <w:color w:val="FF0000"/>
                          <w:sz w:val="24"/>
                          <w:szCs w:val="24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1" locked="0" layoutInCell="1" allowOverlap="1" wp14:anchorId="0261EFDB" wp14:editId="023B630E">
                <wp:simplePos x="0" y="0"/>
                <wp:positionH relativeFrom="column">
                  <wp:posOffset>-466725</wp:posOffset>
                </wp:positionH>
                <wp:positionV relativeFrom="paragraph">
                  <wp:posOffset>2066925</wp:posOffset>
                </wp:positionV>
                <wp:extent cx="2928620" cy="3990975"/>
                <wp:effectExtent l="19050" t="19050" r="43180" b="4762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8620" cy="399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E1CE6" w:rsidRPr="00955087" w:rsidRDefault="000E1CE6" w:rsidP="0070072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32"/>
                                <w:u w:val="single"/>
                              </w:rPr>
                            </w:pPr>
                            <w:r w:rsidRPr="00955087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32"/>
                                <w:u w:val="single"/>
                              </w:rPr>
                              <w:t>Skills</w:t>
                            </w:r>
                          </w:p>
                          <w:p w:rsidR="007E3D68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RECOGNISE roman numerals to 1000</w:t>
                            </w:r>
                          </w:p>
                          <w:p w:rsidR="007863D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RECOGNISE numbers to 10,000</w:t>
                            </w:r>
                          </w:p>
                          <w:p w:rsidR="00176DA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RECOGNISE numbers to 100,000</w:t>
                            </w:r>
                          </w:p>
                          <w:p w:rsidR="007A199C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RECOGNISE numbers to 1,000,000</w:t>
                            </w:r>
                          </w:p>
                          <w:p w:rsidR="007863D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READ and WRITE numbers to 1,000,000</w:t>
                            </w:r>
                          </w:p>
                          <w:p w:rsidR="00B250D7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UNDERSTAND powers to 10</w:t>
                            </w:r>
                          </w:p>
                          <w:p w:rsidR="00B250D7" w:rsidRPr="00176DA3" w:rsidRDefault="00B250D7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FIND 1, 10, 100</w:t>
                            </w:r>
                            <w:r w:rsidR="007A199C"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, 1000</w:t>
                            </w:r>
                            <w:r w:rsidR="00176DA3"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 xml:space="preserve">, 10,000, 100,000 </w:t>
                            </w: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more or less</w:t>
                            </w:r>
                          </w:p>
                          <w:p w:rsidR="00176DA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PARTITION numbers to 1,000,000</w:t>
                            </w:r>
                          </w:p>
                          <w:p w:rsidR="007863D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CONSTRUCT</w:t>
                            </w:r>
                            <w:r w:rsidR="00B250D7"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 xml:space="preserve"> number lines to 1</w:t>
                            </w: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,000,000</w:t>
                            </w:r>
                          </w:p>
                          <w:p w:rsidR="007A199C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COMPARE and ORDER numbers to 100,000</w:t>
                            </w:r>
                          </w:p>
                          <w:p w:rsidR="007863D3" w:rsidRPr="00176DA3" w:rsidRDefault="007863D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 xml:space="preserve">COMPARE </w:t>
                            </w:r>
                            <w:r w:rsidR="00176DA3"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and ORDER numbers to 1,000,000</w:t>
                            </w:r>
                          </w:p>
                          <w:p w:rsidR="007863D3" w:rsidRPr="00176DA3" w:rsidRDefault="007A199C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ROUND to nearest 10, 100 and 1000</w:t>
                            </w:r>
                          </w:p>
                          <w:p w:rsidR="00176DA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ROUND within 100,000</w:t>
                            </w:r>
                          </w:p>
                          <w:p w:rsidR="00176DA3" w:rsidRPr="00176DA3" w:rsidRDefault="00176DA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1"/>
                                <w:szCs w:val="21"/>
                              </w:rPr>
                              <w:t>ROUND within 1,000,000</w:t>
                            </w:r>
                          </w:p>
                          <w:p w:rsidR="007863D3" w:rsidRPr="00176DA3" w:rsidRDefault="007863D3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</w:rPr>
                            </w:pPr>
                          </w:p>
                          <w:p w:rsidR="007E3D68" w:rsidRPr="00176DA3" w:rsidRDefault="007E3D68" w:rsidP="007E3D68">
                            <w:pPr>
                              <w:pStyle w:val="BalloonText"/>
                              <w:spacing w:line="288" w:lineRule="auto"/>
                              <w:rPr>
                                <w:rFonts w:ascii="Comic Sans MS" w:hAnsi="Comic Sans MS" w:cs="Arial"/>
                                <w:bCs/>
                                <w:sz w:val="20"/>
                              </w:rPr>
                            </w:pPr>
                            <w:r w:rsidRPr="00176DA3">
                              <w:rPr>
                                <w:rFonts w:ascii="Comic Sans MS" w:hAnsi="Comic Sans MS" w:cs="Arial"/>
                                <w:bCs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1EFDB" id="Text Box 6" o:spid="_x0000_s1028" type="#_x0000_t202" style="position:absolute;margin-left:-36.75pt;margin-top:162.75pt;width:230.6pt;height:314.25pt;z-index:-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" strokecolor="red" strokeweight="4pt">
                <v:textbox>
                  <w:txbxContent>
                    <w:p w:rsidR="000E1CE6" w:rsidRPr="00955087" w:rsidRDefault="000E1CE6" w:rsidP="00700723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32"/>
                          <w:u w:val="single"/>
                        </w:rPr>
                      </w:pPr>
                      <w:r w:rsidRPr="00955087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32"/>
                          <w:u w:val="single"/>
                        </w:rPr>
                        <w:t>Skills</w:t>
                      </w:r>
                    </w:p>
                    <w:p w:rsidR="007E3D68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RECOGNISE roman numerals to 1000</w:t>
                      </w:r>
                    </w:p>
                    <w:p w:rsidR="007863D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RECOGNISE numbers to 10,000</w:t>
                      </w:r>
                    </w:p>
                    <w:p w:rsidR="00176DA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RECOGNISE numbers to 100,000</w:t>
                      </w:r>
                    </w:p>
                    <w:p w:rsidR="007A199C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RECOGNISE numbers to 1,000,000</w:t>
                      </w:r>
                    </w:p>
                    <w:p w:rsidR="007863D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READ and WRITE numbers to 1,000,000</w:t>
                      </w:r>
                    </w:p>
                    <w:p w:rsidR="00B250D7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UNDERSTAND powers to 10</w:t>
                      </w:r>
                    </w:p>
                    <w:p w:rsidR="00B250D7" w:rsidRPr="00176DA3" w:rsidRDefault="00B250D7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FIND 1, 10, 100</w:t>
                      </w:r>
                      <w:r w:rsidR="007A199C"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, 1000</w:t>
                      </w:r>
                      <w:r w:rsidR="00176DA3"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 xml:space="preserve">, 10,000, 100,000 </w:t>
                      </w: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more or less</w:t>
                      </w:r>
                    </w:p>
                    <w:p w:rsidR="00176DA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PARTITION numbers to 1,000,000</w:t>
                      </w:r>
                    </w:p>
                    <w:p w:rsidR="007863D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CONSTRUCT</w:t>
                      </w:r>
                      <w:r w:rsidR="00B250D7"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 xml:space="preserve"> number lines to 1</w:t>
                      </w: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,000,000</w:t>
                      </w:r>
                    </w:p>
                    <w:p w:rsidR="007A199C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COMPARE and ORDER numbers to 100,000</w:t>
                      </w:r>
                    </w:p>
                    <w:p w:rsidR="007863D3" w:rsidRPr="00176DA3" w:rsidRDefault="007863D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 xml:space="preserve">COMPARE </w:t>
                      </w:r>
                      <w:r w:rsidR="00176DA3"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and ORDER numbers to 1,000,000</w:t>
                      </w:r>
                    </w:p>
                    <w:p w:rsidR="007863D3" w:rsidRPr="00176DA3" w:rsidRDefault="007A199C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ROUND to nearest 10, 100 and 1000</w:t>
                      </w:r>
                    </w:p>
                    <w:p w:rsidR="00176DA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ROUND within 100,000</w:t>
                      </w:r>
                    </w:p>
                    <w:p w:rsidR="00176DA3" w:rsidRPr="00176DA3" w:rsidRDefault="00176DA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1"/>
                          <w:szCs w:val="21"/>
                        </w:rPr>
                        <w:t>ROUND within 1,000,000</w:t>
                      </w:r>
                    </w:p>
                    <w:p w:rsidR="007863D3" w:rsidRPr="00176DA3" w:rsidRDefault="007863D3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</w:rPr>
                      </w:pPr>
                    </w:p>
                    <w:p w:rsidR="007E3D68" w:rsidRPr="00176DA3" w:rsidRDefault="007E3D68" w:rsidP="007E3D68">
                      <w:pPr>
                        <w:pStyle w:val="BalloonText"/>
                        <w:spacing w:line="288" w:lineRule="auto"/>
                        <w:rPr>
                          <w:rFonts w:ascii="Comic Sans MS" w:hAnsi="Comic Sans MS" w:cs="Arial"/>
                          <w:bCs/>
                          <w:sz w:val="20"/>
                        </w:rPr>
                      </w:pPr>
                      <w:r w:rsidRPr="00176DA3">
                        <w:rPr>
                          <w:rFonts w:ascii="Comic Sans MS" w:hAnsi="Comic Sans MS" w:cs="Arial"/>
                          <w:bCs/>
                          <w:sz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6CA2493B" wp14:editId="28E03C58">
                <wp:simplePos x="0" y="0"/>
                <wp:positionH relativeFrom="column">
                  <wp:posOffset>6381750</wp:posOffset>
                </wp:positionH>
                <wp:positionV relativeFrom="paragraph">
                  <wp:posOffset>19050</wp:posOffset>
                </wp:positionV>
                <wp:extent cx="2847975" cy="1282700"/>
                <wp:effectExtent l="19050" t="19050" r="47625" b="31750"/>
                <wp:wrapTight wrapText="bothSides">
                  <wp:wrapPolygon edited="0">
                    <wp:start x="-144" y="-321"/>
                    <wp:lineTo x="-144" y="21814"/>
                    <wp:lineTo x="21817" y="21814"/>
                    <wp:lineTo x="21817" y="-321"/>
                    <wp:lineTo x="-144" y="-321"/>
                  </wp:wrapPolygon>
                </wp:wrapTight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252" w:rsidRPr="003B5252" w:rsidRDefault="000E1CE6" w:rsidP="003B525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Subject</w:t>
                            </w:r>
                            <w:r w:rsidR="00573EB5"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403CC9"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r w:rsid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Y</w:t>
                            </w:r>
                            <w:r w:rsidR="00FB1513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5</w:t>
                            </w:r>
                            <w:r w:rsidR="00403CC9"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3B5252"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T1</w:t>
                            </w:r>
                          </w:p>
                          <w:p w:rsidR="00035E83" w:rsidRPr="003B5252" w:rsidRDefault="003B5252" w:rsidP="003B5252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Place Value </w:t>
                            </w:r>
                          </w:p>
                          <w:p w:rsidR="00403CC9" w:rsidRPr="003B5252" w:rsidRDefault="00403CC9" w:rsidP="003B5252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B5252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 xml:space="preserve">LINKS: </w:t>
                            </w:r>
                          </w:p>
                          <w:p w:rsidR="007A199C" w:rsidRDefault="00176DA3" w:rsidP="003B5252">
                            <w:pPr>
                              <w:spacing w:after="0"/>
                            </w:pPr>
                            <w:r>
                              <w:t>Roman numerals to 100</w:t>
                            </w:r>
                            <w:r>
                              <w:t xml:space="preserve"> in Year 4 </w:t>
                            </w:r>
                          </w:p>
                          <w:p w:rsidR="00176DA3" w:rsidRDefault="00176DA3" w:rsidP="003B5252">
                            <w:pPr>
                              <w:spacing w:after="0"/>
                            </w:pPr>
                            <w:r>
                              <w:t>R</w:t>
                            </w:r>
                            <w:r>
                              <w:t>evise</w:t>
                            </w:r>
                            <w: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t xml:space="preserve"> </w:t>
                            </w:r>
                            <w:r>
                              <w:t>numbers up to 10,000</w:t>
                            </w:r>
                          </w:p>
                          <w:p w:rsidR="00176DA3" w:rsidRPr="003B5252" w:rsidRDefault="00176DA3" w:rsidP="003B5252">
                            <w:pPr>
                              <w:spacing w:after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t>D</w:t>
                            </w:r>
                            <w:r>
                              <w:t xml:space="preserve">evelop reading and writing large numbers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2493B" id="Text Box 4" o:spid="_x0000_s1029" type="#_x0000_t202" style="position:absolute;margin-left:502.5pt;margin-top:1.5pt;width:224.25pt;height:101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" strokecolor="red" strokeweight="4pt">
                <v:textbox>
                  <w:txbxContent>
                    <w:p w:rsidR="003B5252" w:rsidRPr="003B5252" w:rsidRDefault="000E1CE6" w:rsidP="003B525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Subject</w:t>
                      </w:r>
                      <w:r w:rsidR="00573EB5"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: </w:t>
                      </w:r>
                      <w:r w:rsidR="00403CC9"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Maths</w:t>
                      </w:r>
                      <w:r w:rsid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Y</w:t>
                      </w:r>
                      <w:r w:rsidR="00FB1513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5</w:t>
                      </w:r>
                      <w:r w:rsidR="00403CC9"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3B5252"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T1</w:t>
                      </w:r>
                    </w:p>
                    <w:p w:rsidR="00035E83" w:rsidRPr="003B5252" w:rsidRDefault="003B5252" w:rsidP="003B5252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Place Value </w:t>
                      </w:r>
                    </w:p>
                    <w:p w:rsidR="00403CC9" w:rsidRPr="003B5252" w:rsidRDefault="00403CC9" w:rsidP="003B5252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3B5252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 xml:space="preserve">LINKS: </w:t>
                      </w:r>
                    </w:p>
                    <w:p w:rsidR="007A199C" w:rsidRDefault="00176DA3" w:rsidP="003B5252">
                      <w:pPr>
                        <w:spacing w:after="0"/>
                      </w:pPr>
                      <w:r>
                        <w:t>Roman numerals to 100</w:t>
                      </w:r>
                      <w:r>
                        <w:t xml:space="preserve"> in Year 4 </w:t>
                      </w:r>
                    </w:p>
                    <w:p w:rsidR="00176DA3" w:rsidRDefault="00176DA3" w:rsidP="003B5252">
                      <w:pPr>
                        <w:spacing w:after="0"/>
                      </w:pPr>
                      <w:r>
                        <w:t>R</w:t>
                      </w:r>
                      <w:r>
                        <w:t>evise</w:t>
                      </w:r>
                      <w:r>
                        <w:t xml:space="preserve"> </w:t>
                      </w:r>
                      <w:r>
                        <w:t>learning</w:t>
                      </w:r>
                      <w:r>
                        <w:t xml:space="preserve"> </w:t>
                      </w:r>
                      <w:r>
                        <w:t>numbers up to 10,000</w:t>
                      </w:r>
                    </w:p>
                    <w:p w:rsidR="00176DA3" w:rsidRPr="003B5252" w:rsidRDefault="00176DA3" w:rsidP="003B5252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t>D</w:t>
                      </w:r>
                      <w:r>
                        <w:t xml:space="preserve">evelop reading and writing large numbers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403CC9" w:rsidRPr="008B0330">
        <w:rPr>
          <w:noProof/>
          <w:color w:val="FF000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1F4414F7" wp14:editId="11E5143C">
                <wp:simplePos x="0" y="0"/>
                <wp:positionH relativeFrom="column">
                  <wp:posOffset>2657475</wp:posOffset>
                </wp:positionH>
                <wp:positionV relativeFrom="paragraph">
                  <wp:posOffset>20955</wp:posOffset>
                </wp:positionV>
                <wp:extent cx="2360930" cy="1266825"/>
                <wp:effectExtent l="19050" t="19050" r="36195" b="47625"/>
                <wp:wrapTight wrapText="bothSides">
                  <wp:wrapPolygon edited="0">
                    <wp:start x="-116" y="-325"/>
                    <wp:lineTo x="-116" y="22087"/>
                    <wp:lineTo x="21704" y="22087"/>
                    <wp:lineTo x="21704" y="-325"/>
                    <wp:lineTo x="-116" y="-325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30B9" w:rsidRDefault="008B0330" w:rsidP="008430B9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1A0DAB"/>
                                <w:sz w:val="20"/>
                                <w:szCs w:val="20"/>
                                <w:bdr w:val="none" w:sz="0" w:space="0" w:color="auto" w:frame="1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81050" cy="765312"/>
                                  <wp:effectExtent l="0" t="0" r="0" b="0"/>
                                  <wp:docPr id="14" name="Picture 14" descr="Image result for kingsnorth logo">
                                    <a:hlinkClick xmlns:a="http://schemas.openxmlformats.org/drawingml/2006/main" r:id="rId9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 descr="Image result for kingsnorth logo">
                                            <a:hlinkClick r:id="rId9" tgtFrame="&quot;_blank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 flipH="1" flipV="1">
                                            <a:off x="0" y="0"/>
                                            <a:ext cx="789667" cy="7737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430B9" w:rsidRPr="00403CC9" w:rsidRDefault="008B0330" w:rsidP="008430B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403CC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32"/>
                              </w:rPr>
                              <w:t>KINGSNORTH</w:t>
                            </w:r>
                            <w:r w:rsidR="008430B9" w:rsidRPr="00403CC9">
                              <w:rPr>
                                <w:rFonts w:ascii="Times New Roman" w:hAnsi="Times New Roman" w:cs="Times New Roman"/>
                                <w:color w:val="FF0000"/>
                                <w:sz w:val="24"/>
                                <w:szCs w:val="32"/>
                              </w:rPr>
                              <w:t xml:space="preserve"> SUBJECT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414F7" id="_x0000_s1030" type="#_x0000_t202" style="position:absolute;margin-left:209.25pt;margin-top:1.65pt;width:185.9pt;height:99.75pt;z-index:-25165721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" strokecolor="red" strokeweight="4pt">
                <v:textbox>
                  <w:txbxContent>
                    <w:p w:rsidR="008430B9" w:rsidRDefault="008B0330" w:rsidP="008430B9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1A0DAB"/>
                          <w:sz w:val="20"/>
                          <w:szCs w:val="20"/>
                          <w:bdr w:val="none" w:sz="0" w:space="0" w:color="auto" w:frame="1"/>
                          <w:lang w:eastAsia="en-GB"/>
                        </w:rPr>
                        <w:drawing>
                          <wp:inline distT="0" distB="0" distL="0" distR="0">
                            <wp:extent cx="781050" cy="765312"/>
                            <wp:effectExtent l="0" t="0" r="0" b="0"/>
                            <wp:docPr id="14" name="Picture 14" descr="Image result for kingsnorth logo">
                              <a:hlinkClick xmlns:a="http://schemas.openxmlformats.org/drawingml/2006/main" r:id="rId9" tgtFrame="&quot;_blank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 descr="Image result for kingsnorth logo">
                                      <a:hlinkClick r:id="rId9" tgtFrame="&quot;_blank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 flipH="1" flipV="1">
                                      <a:off x="0" y="0"/>
                                      <a:ext cx="789667" cy="7737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430B9" w:rsidRPr="00403CC9" w:rsidRDefault="008B0330" w:rsidP="008430B9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32"/>
                        </w:rPr>
                      </w:pPr>
                      <w:r w:rsidRPr="00403CC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32"/>
                        </w:rPr>
                        <w:t>KINGSNORTH</w:t>
                      </w:r>
                      <w:r w:rsidR="008430B9" w:rsidRPr="00403CC9">
                        <w:rPr>
                          <w:rFonts w:ascii="Times New Roman" w:hAnsi="Times New Roman" w:cs="Times New Roman"/>
                          <w:color w:val="FF0000"/>
                          <w:sz w:val="24"/>
                          <w:szCs w:val="32"/>
                        </w:rPr>
                        <w:t xml:space="preserve"> SUBJECT ORGANISER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A96AA4" w:rsidRPr="008B0330" w:rsidSect="00B258D1">
      <w:pgSz w:w="16838" w:h="11906" w:orient="landscape"/>
      <w:pgMar w:top="1134" w:right="1440" w:bottom="1134" w:left="1440" w:header="284" w:footer="709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167" w:rsidRDefault="00B01167" w:rsidP="00B01167">
      <w:pPr>
        <w:spacing w:after="0" w:line="240" w:lineRule="auto"/>
      </w:pPr>
      <w:r>
        <w:separator/>
      </w:r>
    </w:p>
  </w:endnote>
  <w:endnote w:type="continuationSeparator" w:id="0">
    <w:p w:rsidR="00B01167" w:rsidRDefault="00B01167" w:rsidP="00B011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167" w:rsidRDefault="00B01167" w:rsidP="00B01167">
      <w:pPr>
        <w:spacing w:after="0" w:line="240" w:lineRule="auto"/>
      </w:pPr>
      <w:r>
        <w:separator/>
      </w:r>
    </w:p>
  </w:footnote>
  <w:footnote w:type="continuationSeparator" w:id="0">
    <w:p w:rsidR="00B01167" w:rsidRDefault="00B01167" w:rsidP="00B011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D0184"/>
    <w:multiLevelType w:val="hybridMultilevel"/>
    <w:tmpl w:val="8892D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D4A5C"/>
    <w:multiLevelType w:val="hybridMultilevel"/>
    <w:tmpl w:val="FF646A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81336A"/>
    <w:multiLevelType w:val="hybridMultilevel"/>
    <w:tmpl w:val="3BB03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B61E0E"/>
    <w:multiLevelType w:val="hybridMultilevel"/>
    <w:tmpl w:val="89D8A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4C0520"/>
    <w:multiLevelType w:val="hybridMultilevel"/>
    <w:tmpl w:val="8D383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1384C"/>
    <w:multiLevelType w:val="hybridMultilevel"/>
    <w:tmpl w:val="13F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C4B46"/>
    <w:multiLevelType w:val="hybridMultilevel"/>
    <w:tmpl w:val="016A7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F00057"/>
    <w:multiLevelType w:val="hybridMultilevel"/>
    <w:tmpl w:val="74FC7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01DA4"/>
    <w:multiLevelType w:val="hybridMultilevel"/>
    <w:tmpl w:val="5EF8B81C"/>
    <w:lvl w:ilvl="0" w:tplc="8D0C88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8D3E70"/>
    <w:multiLevelType w:val="hybridMultilevel"/>
    <w:tmpl w:val="12046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3030A5"/>
    <w:multiLevelType w:val="hybridMultilevel"/>
    <w:tmpl w:val="E50EE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24CD0"/>
    <w:multiLevelType w:val="hybridMultilevel"/>
    <w:tmpl w:val="08225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4"/>
  </w:num>
  <w:num w:numId="9">
    <w:abstractNumId w:val="5"/>
  </w:num>
  <w:num w:numId="10">
    <w:abstractNumId w:val="3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0B9"/>
    <w:rsid w:val="00035E83"/>
    <w:rsid w:val="00052224"/>
    <w:rsid w:val="000676AE"/>
    <w:rsid w:val="000734CB"/>
    <w:rsid w:val="000B64FD"/>
    <w:rsid w:val="000D408C"/>
    <w:rsid w:val="000D427F"/>
    <w:rsid w:val="000E1CE6"/>
    <w:rsid w:val="0010403D"/>
    <w:rsid w:val="0016119D"/>
    <w:rsid w:val="00176DA3"/>
    <w:rsid w:val="0023646A"/>
    <w:rsid w:val="00274D0E"/>
    <w:rsid w:val="00284A5E"/>
    <w:rsid w:val="002E153D"/>
    <w:rsid w:val="002F0517"/>
    <w:rsid w:val="00366E28"/>
    <w:rsid w:val="0038656A"/>
    <w:rsid w:val="003B5252"/>
    <w:rsid w:val="003E6839"/>
    <w:rsid w:val="003F42B5"/>
    <w:rsid w:val="00403CC9"/>
    <w:rsid w:val="00410991"/>
    <w:rsid w:val="00434281"/>
    <w:rsid w:val="0045015F"/>
    <w:rsid w:val="00493E71"/>
    <w:rsid w:val="004A57BE"/>
    <w:rsid w:val="004B386A"/>
    <w:rsid w:val="004E590B"/>
    <w:rsid w:val="00573EB5"/>
    <w:rsid w:val="005A7816"/>
    <w:rsid w:val="005E1E1D"/>
    <w:rsid w:val="00642609"/>
    <w:rsid w:val="00651AED"/>
    <w:rsid w:val="00662FCC"/>
    <w:rsid w:val="006C2C4D"/>
    <w:rsid w:val="006E3BA7"/>
    <w:rsid w:val="00700181"/>
    <w:rsid w:val="00700723"/>
    <w:rsid w:val="00707303"/>
    <w:rsid w:val="007224DB"/>
    <w:rsid w:val="007863D3"/>
    <w:rsid w:val="007A199C"/>
    <w:rsid w:val="007A47C2"/>
    <w:rsid w:val="007B414D"/>
    <w:rsid w:val="007D76D8"/>
    <w:rsid w:val="007E3D68"/>
    <w:rsid w:val="00810A10"/>
    <w:rsid w:val="0084269E"/>
    <w:rsid w:val="008430B9"/>
    <w:rsid w:val="00846A9B"/>
    <w:rsid w:val="00873798"/>
    <w:rsid w:val="008B0330"/>
    <w:rsid w:val="008D0B85"/>
    <w:rsid w:val="008D54AB"/>
    <w:rsid w:val="008E70D3"/>
    <w:rsid w:val="0094552F"/>
    <w:rsid w:val="00953E25"/>
    <w:rsid w:val="00955087"/>
    <w:rsid w:val="00961F38"/>
    <w:rsid w:val="009C2EF6"/>
    <w:rsid w:val="00A87DAE"/>
    <w:rsid w:val="00A96AA4"/>
    <w:rsid w:val="00AB5664"/>
    <w:rsid w:val="00B01167"/>
    <w:rsid w:val="00B250D7"/>
    <w:rsid w:val="00B258D1"/>
    <w:rsid w:val="00B2774B"/>
    <w:rsid w:val="00B33EC8"/>
    <w:rsid w:val="00B96F92"/>
    <w:rsid w:val="00BA2E9E"/>
    <w:rsid w:val="00BC0C9B"/>
    <w:rsid w:val="00BE1575"/>
    <w:rsid w:val="00BE6D72"/>
    <w:rsid w:val="00C608B2"/>
    <w:rsid w:val="00CA0D77"/>
    <w:rsid w:val="00CB0201"/>
    <w:rsid w:val="00CD159E"/>
    <w:rsid w:val="00CF19F8"/>
    <w:rsid w:val="00D02D26"/>
    <w:rsid w:val="00D06E10"/>
    <w:rsid w:val="00D54835"/>
    <w:rsid w:val="00D60F6A"/>
    <w:rsid w:val="00D82B9F"/>
    <w:rsid w:val="00E41354"/>
    <w:rsid w:val="00EB46D9"/>
    <w:rsid w:val="00F91FBF"/>
    <w:rsid w:val="00FB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168845"/>
  <w15:chartTrackingRefBased/>
  <w15:docId w15:val="{AF6878E6-7F9C-467D-9BC2-AB95B433F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52F"/>
    <w:pPr>
      <w:ind w:left="720"/>
      <w:contextualSpacing/>
    </w:pPr>
  </w:style>
  <w:style w:type="table" w:styleId="TableGrid">
    <w:name w:val="Table Grid"/>
    <w:basedOn w:val="TableNormal"/>
    <w:uiPriority w:val="39"/>
    <w:rsid w:val="008E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8E7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E70D3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1099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11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167"/>
  </w:style>
  <w:style w:type="paragraph" w:styleId="Footer">
    <w:name w:val="footer"/>
    <w:basedOn w:val="Normal"/>
    <w:link w:val="FooterChar"/>
    <w:uiPriority w:val="99"/>
    <w:unhideWhenUsed/>
    <w:rsid w:val="00B011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1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i7496YybXdAhUsAsAKHSQzDOoQjRx6BAgBEAU&amp;url=http://www.diocant-aquila.org/Kingsnorth-CE-Primary-School&amp;psig=AOvVaw3awRi5GUGB9PYUIiFKTqrv&amp;ust=15368453450482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27C35B-0B91-4182-8CE4-A783E6A64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Cahill</dc:creator>
  <cp:keywords/>
  <dc:description/>
  <cp:lastModifiedBy>L Howard</cp:lastModifiedBy>
  <cp:revision>2</cp:revision>
  <cp:lastPrinted>2020-03-13T09:51:00Z</cp:lastPrinted>
  <dcterms:created xsi:type="dcterms:W3CDTF">2022-08-31T15:02:00Z</dcterms:created>
  <dcterms:modified xsi:type="dcterms:W3CDTF">2022-08-31T15:02:00Z</dcterms:modified>
</cp:coreProperties>
</file>