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33BB" w:rsidRDefault="00863F72">
      <w:r>
        <w:rPr>
          <w:noProof/>
        </w:rPr>
        <w:drawing>
          <wp:inline distT="0" distB="0" distL="0" distR="0" wp14:anchorId="10D5BF9B" wp14:editId="12814ABA">
            <wp:extent cx="8655050" cy="57040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665851" cy="5711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3F72" w:rsidRDefault="00863F72">
      <w:bookmarkStart w:id="0" w:name="_GoBack"/>
      <w:r>
        <w:rPr>
          <w:noProof/>
        </w:rPr>
        <w:lastRenderedPageBreak/>
        <w:drawing>
          <wp:inline distT="0" distB="0" distL="0" distR="0" wp14:anchorId="215E3897" wp14:editId="208E8E91">
            <wp:extent cx="9107761" cy="600244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21341" cy="6011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63F72" w:rsidSect="00863F7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F72"/>
    <w:rsid w:val="002033BB"/>
    <w:rsid w:val="00863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1C8828"/>
  <w15:chartTrackingRefBased/>
  <w15:docId w15:val="{3FFFF481-BA43-4F34-B4EA-6F50463D5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Kingsnorth CEP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Howard</dc:creator>
  <cp:keywords/>
  <dc:description/>
  <cp:lastModifiedBy>L Howard</cp:lastModifiedBy>
  <cp:revision>1</cp:revision>
  <dcterms:created xsi:type="dcterms:W3CDTF">2024-09-10T10:47:00Z</dcterms:created>
  <dcterms:modified xsi:type="dcterms:W3CDTF">2024-09-10T10:49:00Z</dcterms:modified>
</cp:coreProperties>
</file>