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4DD" w:rsidRDefault="00730F06">
      <w:r>
        <w:rPr>
          <w:noProof/>
        </w:rPr>
        <w:drawing>
          <wp:inline distT="0" distB="0" distL="0" distR="0" wp14:anchorId="3AE7DB96" wp14:editId="1FEB536A">
            <wp:extent cx="5731510" cy="75761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7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74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F06"/>
    <w:rsid w:val="00730F06"/>
    <w:rsid w:val="00D8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8AB8F3-8D6B-49D0-9E7E-9D3E6B3F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Hunt</dc:creator>
  <cp:keywords/>
  <dc:description/>
  <cp:lastModifiedBy>Joanne Hunt</cp:lastModifiedBy>
  <cp:revision>1</cp:revision>
  <dcterms:created xsi:type="dcterms:W3CDTF">2024-01-11T12:19:00Z</dcterms:created>
  <dcterms:modified xsi:type="dcterms:W3CDTF">2024-01-11T12:19:00Z</dcterms:modified>
</cp:coreProperties>
</file>