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D0E" w:rsidRDefault="007333C8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7C0D3BA7" wp14:editId="7C03C997">
            <wp:extent cx="6645910" cy="355155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3C8" w:rsidRDefault="007333C8">
      <w:r>
        <w:rPr>
          <w:noProof/>
          <w:lang w:eastAsia="en-GB"/>
        </w:rPr>
        <w:drawing>
          <wp:inline distT="0" distB="0" distL="0" distR="0" wp14:anchorId="6B3FAB52" wp14:editId="26CC565D">
            <wp:extent cx="6645910" cy="355155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51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3C8" w:rsidRDefault="007333C8">
      <w:r>
        <w:rPr>
          <w:noProof/>
          <w:lang w:eastAsia="en-GB"/>
        </w:rPr>
        <w:lastRenderedPageBreak/>
        <w:drawing>
          <wp:inline distT="0" distB="0" distL="0" distR="0" wp14:anchorId="757BA00B" wp14:editId="02F9834E">
            <wp:extent cx="6645910" cy="451485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3C8" w:rsidRDefault="007333C8">
      <w:r>
        <w:rPr>
          <w:noProof/>
          <w:lang w:eastAsia="en-GB"/>
        </w:rPr>
        <w:drawing>
          <wp:inline distT="0" distB="0" distL="0" distR="0" wp14:anchorId="2D666217" wp14:editId="791C8E97">
            <wp:extent cx="6645910" cy="387540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3C8" w:rsidRDefault="007333C8"/>
    <w:p w:rsidR="007333C8" w:rsidRDefault="007333C8"/>
    <w:p w:rsidR="007333C8" w:rsidRDefault="007333C8"/>
    <w:p w:rsidR="007333C8" w:rsidRDefault="007333C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333C8" w:rsidTr="007333C8">
        <w:tc>
          <w:tcPr>
            <w:tcW w:w="3485" w:type="dxa"/>
            <w:vMerge w:val="restart"/>
            <w:vAlign w:val="center"/>
          </w:tcPr>
          <w:p w:rsidR="007333C8" w:rsidRPr="007333C8" w:rsidRDefault="007333C8" w:rsidP="007333C8">
            <w:pPr>
              <w:jc w:val="center"/>
              <w:rPr>
                <w:b/>
              </w:rPr>
            </w:pPr>
            <w:r w:rsidRPr="007333C8">
              <w:rPr>
                <w:b/>
              </w:rPr>
              <w:lastRenderedPageBreak/>
              <w:t>FEATURE</w:t>
            </w:r>
          </w:p>
        </w:tc>
        <w:tc>
          <w:tcPr>
            <w:tcW w:w="6971" w:type="dxa"/>
            <w:gridSpan w:val="2"/>
          </w:tcPr>
          <w:p w:rsidR="007333C8" w:rsidRPr="007333C8" w:rsidRDefault="007333C8" w:rsidP="007333C8">
            <w:pPr>
              <w:jc w:val="center"/>
              <w:rPr>
                <w:b/>
              </w:rPr>
            </w:pPr>
            <w:r w:rsidRPr="007333C8">
              <w:rPr>
                <w:b/>
              </w:rPr>
              <w:t>EVIDENCE FROM THE TEXT</w:t>
            </w:r>
          </w:p>
        </w:tc>
      </w:tr>
      <w:tr w:rsidR="007333C8" w:rsidTr="007333C8">
        <w:tc>
          <w:tcPr>
            <w:tcW w:w="3485" w:type="dxa"/>
            <w:vMerge/>
          </w:tcPr>
          <w:p w:rsidR="007333C8" w:rsidRPr="007333C8" w:rsidRDefault="007333C8">
            <w:pPr>
              <w:rPr>
                <w:b/>
              </w:rPr>
            </w:pPr>
          </w:p>
        </w:tc>
        <w:tc>
          <w:tcPr>
            <w:tcW w:w="3485" w:type="dxa"/>
            <w:vAlign w:val="center"/>
          </w:tcPr>
          <w:p w:rsidR="007333C8" w:rsidRPr="007333C8" w:rsidRDefault="007333C8" w:rsidP="007333C8">
            <w:pPr>
              <w:jc w:val="center"/>
              <w:rPr>
                <w:b/>
              </w:rPr>
            </w:pPr>
            <w:r w:rsidRPr="007333C8">
              <w:rPr>
                <w:b/>
              </w:rPr>
              <w:t>LITTLE RED RIDING HOOD</w:t>
            </w:r>
          </w:p>
        </w:tc>
        <w:tc>
          <w:tcPr>
            <w:tcW w:w="3486" w:type="dxa"/>
            <w:vAlign w:val="center"/>
          </w:tcPr>
          <w:p w:rsidR="007333C8" w:rsidRPr="007333C8" w:rsidRDefault="007333C8" w:rsidP="007333C8">
            <w:pPr>
              <w:jc w:val="center"/>
              <w:rPr>
                <w:b/>
              </w:rPr>
            </w:pPr>
            <w:r w:rsidRPr="007333C8">
              <w:rPr>
                <w:b/>
              </w:rPr>
              <w:t>KING MIDAS</w:t>
            </w:r>
          </w:p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>
              <w:rPr>
                <w:i/>
              </w:rPr>
              <w:t>A character in danger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 w:rsidRPr="00171BD4">
              <w:rPr>
                <w:i/>
              </w:rPr>
              <w:t>A wicked or dangerous character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 w:rsidRPr="00171BD4">
              <w:rPr>
                <w:i/>
              </w:rPr>
              <w:t>Instructions or orders to follow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 w:rsidRPr="00171BD4">
              <w:rPr>
                <w:i/>
              </w:rPr>
              <w:t>A gift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 w:rsidRPr="00171BD4">
              <w:rPr>
                <w:i/>
              </w:rPr>
              <w:t>Something a character wants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 w:rsidRPr="00171BD4">
              <w:rPr>
                <w:i/>
              </w:rPr>
              <w:t>Magic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 w:rsidRPr="00171BD4">
              <w:rPr>
                <w:i/>
              </w:rPr>
              <w:t>Setting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  <w:tr w:rsidR="007333C8" w:rsidTr="007333C8">
        <w:tc>
          <w:tcPr>
            <w:tcW w:w="3485" w:type="dxa"/>
            <w:vAlign w:val="center"/>
          </w:tcPr>
          <w:p w:rsidR="007333C8" w:rsidRDefault="007333C8" w:rsidP="007333C8">
            <w:pPr>
              <w:jc w:val="center"/>
              <w:rPr>
                <w:i/>
              </w:rPr>
            </w:pPr>
            <w:r w:rsidRPr="00171BD4">
              <w:rPr>
                <w:i/>
              </w:rPr>
              <w:t>A lesson to be learnt</w:t>
            </w: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Default="007333C8" w:rsidP="007333C8">
            <w:pPr>
              <w:jc w:val="center"/>
              <w:rPr>
                <w:i/>
              </w:rPr>
            </w:pPr>
          </w:p>
          <w:p w:rsidR="007333C8" w:rsidRPr="007333C8" w:rsidRDefault="007333C8" w:rsidP="007333C8">
            <w:pPr>
              <w:jc w:val="center"/>
              <w:rPr>
                <w:i/>
              </w:rPr>
            </w:pPr>
          </w:p>
        </w:tc>
        <w:tc>
          <w:tcPr>
            <w:tcW w:w="3485" w:type="dxa"/>
          </w:tcPr>
          <w:p w:rsidR="007333C8" w:rsidRDefault="007333C8"/>
        </w:tc>
        <w:tc>
          <w:tcPr>
            <w:tcW w:w="3486" w:type="dxa"/>
          </w:tcPr>
          <w:p w:rsidR="007333C8" w:rsidRDefault="007333C8"/>
        </w:tc>
      </w:tr>
    </w:tbl>
    <w:p w:rsidR="007333C8" w:rsidRDefault="007333C8"/>
    <w:sectPr w:rsidR="007333C8" w:rsidSect="007333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3C8"/>
    <w:rsid w:val="007333C8"/>
    <w:rsid w:val="00811814"/>
    <w:rsid w:val="00B9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0E2B96-AB6A-43DB-BE30-16CB11886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3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Howling</dc:creator>
  <cp:keywords/>
  <dc:description/>
  <cp:lastModifiedBy>MIss L Howling</cp:lastModifiedBy>
  <cp:revision>2</cp:revision>
  <dcterms:created xsi:type="dcterms:W3CDTF">2021-01-04T12:14:00Z</dcterms:created>
  <dcterms:modified xsi:type="dcterms:W3CDTF">2021-01-04T12:14:00Z</dcterms:modified>
</cp:coreProperties>
</file>